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FD" w:rsidRPr="000F60E2" w:rsidRDefault="000316FD">
      <w:pPr>
        <w:spacing w:after="12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</w:rPr>
        <w:br/>
        <w:t>приказом Министерства труда и социальной защиты Российской Федерации</w:t>
      </w:r>
      <w:r>
        <w:rPr>
          <w:sz w:val="28"/>
          <w:szCs w:val="28"/>
        </w:rPr>
        <w:br/>
        <w:t xml:space="preserve">от </w:t>
      </w:r>
      <w:r w:rsidR="00831DE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831DE2">
        <w:rPr>
          <w:sz w:val="28"/>
          <w:szCs w:val="28"/>
        </w:rPr>
        <w:t>_______</w:t>
      </w:r>
      <w:r>
        <w:rPr>
          <w:sz w:val="28"/>
          <w:szCs w:val="28"/>
        </w:rPr>
        <w:t xml:space="preserve"> 20</w:t>
      </w:r>
      <w:r w:rsidR="00831DE2">
        <w:rPr>
          <w:sz w:val="28"/>
          <w:szCs w:val="28"/>
        </w:rPr>
        <w:t>__</w:t>
      </w:r>
      <w:r>
        <w:rPr>
          <w:sz w:val="28"/>
          <w:szCs w:val="28"/>
        </w:rPr>
        <w:t xml:space="preserve"> г. № </w:t>
      </w:r>
      <w:r w:rsidR="00831DE2">
        <w:rPr>
          <w:sz w:val="28"/>
          <w:szCs w:val="28"/>
        </w:rPr>
        <w:t>______</w:t>
      </w:r>
    </w:p>
    <w:p w:rsidR="003D7D6D" w:rsidRDefault="003D7D6D" w:rsidP="003D7D6D">
      <w:pPr>
        <w:rPr>
          <w:sz w:val="24"/>
          <w:szCs w:val="24"/>
        </w:rPr>
      </w:pPr>
    </w:p>
    <w:p w:rsidR="003D7D6D" w:rsidRDefault="003D7D6D" w:rsidP="003D7D6D">
      <w:pPr>
        <w:rPr>
          <w:sz w:val="24"/>
          <w:szCs w:val="24"/>
        </w:rPr>
      </w:pPr>
    </w:p>
    <w:p w:rsidR="000316FD" w:rsidRDefault="003D7D6D" w:rsidP="00EB00B0">
      <w:pPr>
        <w:spacing w:after="72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ПРОФЕССИОНАЛЬНЫЙ СТАНДАРТ</w:t>
      </w:r>
    </w:p>
    <w:p w:rsidR="003D7D6D" w:rsidRDefault="003D7D6D" w:rsidP="003D7D6D">
      <w:pPr>
        <w:jc w:val="center"/>
        <w:rPr>
          <w:b/>
          <w:bCs/>
          <w:sz w:val="32"/>
          <w:szCs w:val="32"/>
        </w:rPr>
      </w:pPr>
    </w:p>
    <w:p w:rsidR="000316FD" w:rsidRPr="003D7D6D" w:rsidRDefault="003D7D6D">
      <w:pPr>
        <w:ind w:left="284" w:right="284"/>
        <w:jc w:val="center"/>
        <w:rPr>
          <w:b/>
          <w:sz w:val="28"/>
          <w:szCs w:val="28"/>
        </w:rPr>
      </w:pPr>
      <w:r w:rsidRPr="003D7D6D">
        <w:rPr>
          <w:b/>
          <w:sz w:val="28"/>
          <w:szCs w:val="28"/>
        </w:rPr>
        <w:t>Специалист</w:t>
      </w:r>
      <w:r w:rsidR="003A208B">
        <w:rPr>
          <w:b/>
          <w:sz w:val="28"/>
          <w:szCs w:val="28"/>
        </w:rPr>
        <w:t xml:space="preserve"> атомно-механической службы судов с ядерными энергетическими установками (всех категорий)</w:t>
      </w:r>
    </w:p>
    <w:p w:rsidR="000316FD" w:rsidRDefault="000316FD">
      <w:pPr>
        <w:pBdr>
          <w:top w:val="single" w:sz="4" w:space="1" w:color="auto"/>
        </w:pBdr>
        <w:spacing w:after="240"/>
        <w:ind w:left="284" w:righ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</w:tblGrid>
      <w:tr w:rsidR="000316FD" w:rsidTr="00276B60">
        <w:trPr>
          <w:trHeight w:val="39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16FD" w:rsidRDefault="000316FD">
      <w:pPr>
        <w:spacing w:before="60"/>
        <w:ind w:left="7286"/>
        <w:jc w:val="center"/>
        <w:rPr>
          <w:sz w:val="18"/>
          <w:szCs w:val="18"/>
        </w:rPr>
      </w:pPr>
      <w:r>
        <w:rPr>
          <w:sz w:val="18"/>
          <w:szCs w:val="18"/>
        </w:rPr>
        <w:t>Регистрационный номер</w:t>
      </w:r>
    </w:p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-2066017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6E43" w:rsidRPr="00695DF9" w:rsidRDefault="00C86E43" w:rsidP="00695DF9">
          <w:pPr>
            <w:pStyle w:val="af"/>
            <w:jc w:val="center"/>
            <w:rPr>
              <w:rFonts w:ascii="Times New Roman" w:hAnsi="Times New Roman"/>
              <w:color w:val="auto"/>
              <w:sz w:val="24"/>
            </w:rPr>
          </w:pPr>
          <w:r w:rsidRPr="00695DF9">
            <w:rPr>
              <w:rFonts w:ascii="Times New Roman" w:hAnsi="Times New Roman"/>
              <w:color w:val="auto"/>
              <w:sz w:val="24"/>
            </w:rPr>
            <w:t>Содержание</w:t>
          </w:r>
        </w:p>
        <w:p w:rsidR="00C86E43" w:rsidRPr="00695DF9" w:rsidRDefault="00C86E43">
          <w:pPr>
            <w:pStyle w:val="11"/>
            <w:tabs>
              <w:tab w:val="right" w:leader="dot" w:pos="10195"/>
            </w:tabs>
            <w:rPr>
              <w:rFonts w:cstheme="minorBidi"/>
              <w:noProof/>
              <w:sz w:val="24"/>
              <w:szCs w:val="22"/>
            </w:rPr>
          </w:pPr>
          <w:r w:rsidRPr="00695DF9">
            <w:rPr>
              <w:sz w:val="24"/>
            </w:rPr>
            <w:fldChar w:fldCharType="begin"/>
          </w:r>
          <w:r w:rsidRPr="00695DF9">
            <w:rPr>
              <w:sz w:val="24"/>
            </w:rPr>
            <w:instrText xml:space="preserve"> TOC \o "1-3" \h \z \u </w:instrText>
          </w:r>
          <w:r w:rsidRPr="00695DF9">
            <w:rPr>
              <w:sz w:val="24"/>
            </w:rPr>
            <w:fldChar w:fldCharType="separate"/>
          </w:r>
          <w:hyperlink w:anchor="_Toc84942223" w:history="1">
            <w:r w:rsidRPr="00695DF9">
              <w:rPr>
                <w:rStyle w:val="ad"/>
                <w:noProof/>
                <w:color w:val="auto"/>
                <w:sz w:val="24"/>
              </w:rPr>
              <w:t>I. Общие сведения</w:t>
            </w:r>
            <w:r w:rsidRPr="00695DF9">
              <w:rPr>
                <w:noProof/>
                <w:webHidden/>
                <w:sz w:val="24"/>
              </w:rPr>
              <w:tab/>
            </w:r>
            <w:r w:rsidRPr="00695DF9">
              <w:rPr>
                <w:noProof/>
                <w:webHidden/>
                <w:sz w:val="24"/>
              </w:rPr>
              <w:fldChar w:fldCharType="begin"/>
            </w:r>
            <w:r w:rsidRPr="00695DF9">
              <w:rPr>
                <w:noProof/>
                <w:webHidden/>
                <w:sz w:val="24"/>
              </w:rPr>
              <w:instrText xml:space="preserve"> PAGEREF _Toc84942223 \h </w:instrText>
            </w:r>
            <w:r w:rsidRPr="00695DF9">
              <w:rPr>
                <w:noProof/>
                <w:webHidden/>
                <w:sz w:val="24"/>
              </w:rPr>
            </w:r>
            <w:r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1</w:t>
            </w:r>
            <w:r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Pr="00695DF9" w:rsidRDefault="00D463C9">
          <w:pPr>
            <w:pStyle w:val="11"/>
            <w:tabs>
              <w:tab w:val="right" w:leader="dot" w:pos="10195"/>
            </w:tabs>
            <w:rPr>
              <w:rFonts w:cstheme="minorBidi"/>
              <w:noProof/>
              <w:sz w:val="24"/>
              <w:szCs w:val="22"/>
            </w:rPr>
          </w:pPr>
          <w:hyperlink w:anchor="_Toc84942224" w:history="1">
            <w:r w:rsidR="00C86E43" w:rsidRPr="00695DF9">
              <w:rPr>
                <w:rStyle w:val="ad"/>
                <w:noProof/>
                <w:color w:val="auto"/>
                <w:sz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86E43" w:rsidRPr="00695DF9">
              <w:rPr>
                <w:noProof/>
                <w:webHidden/>
                <w:sz w:val="24"/>
              </w:rPr>
              <w:tab/>
            </w:r>
            <w:r w:rsidR="00C86E43" w:rsidRPr="00695DF9">
              <w:rPr>
                <w:noProof/>
                <w:webHidden/>
                <w:sz w:val="24"/>
              </w:rPr>
              <w:fldChar w:fldCharType="begin"/>
            </w:r>
            <w:r w:rsidR="00C86E43" w:rsidRPr="00695DF9">
              <w:rPr>
                <w:noProof/>
                <w:webHidden/>
                <w:sz w:val="24"/>
              </w:rPr>
              <w:instrText xml:space="preserve"> PAGEREF _Toc84942224 \h </w:instrText>
            </w:r>
            <w:r w:rsidR="00C86E43" w:rsidRPr="00695DF9">
              <w:rPr>
                <w:noProof/>
                <w:webHidden/>
                <w:sz w:val="24"/>
              </w:rPr>
            </w:r>
            <w:r w:rsidR="00C86E43"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3</w:t>
            </w:r>
            <w:r w:rsidR="00C86E43"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Pr="00695DF9" w:rsidRDefault="00D463C9">
          <w:pPr>
            <w:pStyle w:val="11"/>
            <w:tabs>
              <w:tab w:val="right" w:leader="dot" w:pos="10195"/>
            </w:tabs>
            <w:rPr>
              <w:rFonts w:cstheme="minorBidi"/>
              <w:noProof/>
              <w:sz w:val="24"/>
              <w:szCs w:val="22"/>
            </w:rPr>
          </w:pPr>
          <w:hyperlink w:anchor="_Toc84942225" w:history="1">
            <w:r w:rsidR="00C86E43" w:rsidRPr="00695DF9">
              <w:rPr>
                <w:rStyle w:val="ad"/>
                <w:noProof/>
                <w:color w:val="auto"/>
                <w:sz w:val="24"/>
              </w:rPr>
              <w:t>III. Характеристика обобщенных трудовых функций</w:t>
            </w:r>
            <w:r w:rsidR="00C86E43" w:rsidRPr="00695DF9">
              <w:rPr>
                <w:noProof/>
                <w:webHidden/>
                <w:sz w:val="24"/>
              </w:rPr>
              <w:tab/>
            </w:r>
            <w:r w:rsidR="00C86E43" w:rsidRPr="00695DF9">
              <w:rPr>
                <w:noProof/>
                <w:webHidden/>
                <w:sz w:val="24"/>
              </w:rPr>
              <w:fldChar w:fldCharType="begin"/>
            </w:r>
            <w:r w:rsidR="00C86E43" w:rsidRPr="00695DF9">
              <w:rPr>
                <w:noProof/>
                <w:webHidden/>
                <w:sz w:val="24"/>
              </w:rPr>
              <w:instrText xml:space="preserve"> PAGEREF _Toc84942225 \h </w:instrText>
            </w:r>
            <w:r w:rsidR="00C86E43" w:rsidRPr="00695DF9">
              <w:rPr>
                <w:noProof/>
                <w:webHidden/>
                <w:sz w:val="24"/>
              </w:rPr>
            </w:r>
            <w:r w:rsidR="00C86E43"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4</w:t>
            </w:r>
            <w:r w:rsidR="00C86E43"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Pr="00695DF9" w:rsidRDefault="00D463C9" w:rsidP="00F260FB">
          <w:pPr>
            <w:pStyle w:val="11"/>
            <w:tabs>
              <w:tab w:val="right" w:leader="dot" w:pos="10195"/>
            </w:tabs>
            <w:ind w:left="227"/>
            <w:rPr>
              <w:rFonts w:cstheme="minorBidi"/>
              <w:noProof/>
              <w:sz w:val="24"/>
              <w:szCs w:val="22"/>
            </w:rPr>
          </w:pPr>
          <w:hyperlink w:anchor="_Toc84942226" w:history="1">
            <w:r w:rsidR="00C86E43" w:rsidRPr="00695DF9">
              <w:rPr>
                <w:rStyle w:val="ad"/>
                <w:noProof/>
                <w:color w:val="auto"/>
                <w:sz w:val="24"/>
              </w:rPr>
              <w:t>3.1. Обобщенная трудовая функция</w:t>
            </w:r>
            <w:r w:rsidR="00695DF9">
              <w:rPr>
                <w:rStyle w:val="ad"/>
                <w:noProof/>
                <w:color w:val="auto"/>
                <w:sz w:val="24"/>
              </w:rPr>
              <w:t xml:space="preserve"> «Обеспечение ядерной безопасности при эксплуатации судовой атомной паропроизводящей установки (АППУ)»</w:t>
            </w:r>
            <w:r w:rsidR="00C86E43" w:rsidRPr="00695DF9">
              <w:rPr>
                <w:noProof/>
                <w:webHidden/>
                <w:sz w:val="24"/>
              </w:rPr>
              <w:tab/>
            </w:r>
            <w:r w:rsidR="00C86E43" w:rsidRPr="00695DF9">
              <w:rPr>
                <w:noProof/>
                <w:webHidden/>
                <w:sz w:val="24"/>
              </w:rPr>
              <w:fldChar w:fldCharType="begin"/>
            </w:r>
            <w:r w:rsidR="00C86E43" w:rsidRPr="00695DF9">
              <w:rPr>
                <w:noProof/>
                <w:webHidden/>
                <w:sz w:val="24"/>
              </w:rPr>
              <w:instrText xml:space="preserve"> PAGEREF _Toc84942226 \h </w:instrText>
            </w:r>
            <w:r w:rsidR="00C86E43" w:rsidRPr="00695DF9">
              <w:rPr>
                <w:noProof/>
                <w:webHidden/>
                <w:sz w:val="24"/>
              </w:rPr>
            </w:r>
            <w:r w:rsidR="00C86E43"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4</w:t>
            </w:r>
            <w:r w:rsidR="00C86E43"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Pr="00695DF9" w:rsidRDefault="00D463C9" w:rsidP="00F260FB">
          <w:pPr>
            <w:pStyle w:val="11"/>
            <w:tabs>
              <w:tab w:val="right" w:leader="dot" w:pos="10195"/>
            </w:tabs>
            <w:ind w:left="284"/>
            <w:rPr>
              <w:rFonts w:cstheme="minorBidi"/>
              <w:noProof/>
              <w:sz w:val="24"/>
              <w:szCs w:val="22"/>
            </w:rPr>
          </w:pPr>
          <w:hyperlink w:anchor="_Toc84942227" w:history="1">
            <w:r w:rsidR="00C86E43" w:rsidRPr="00695DF9">
              <w:rPr>
                <w:rStyle w:val="ad"/>
                <w:noProof/>
                <w:color w:val="auto"/>
                <w:sz w:val="24"/>
              </w:rPr>
              <w:t>3.2. Обобщенная трудовая функция</w:t>
            </w:r>
            <w:r w:rsidR="00695DF9">
              <w:rPr>
                <w:rStyle w:val="ad"/>
                <w:noProof/>
                <w:color w:val="auto"/>
                <w:sz w:val="24"/>
              </w:rPr>
              <w:t xml:space="preserve"> «Эксплуатация судовой ЯЭУ»</w:t>
            </w:r>
            <w:r w:rsidR="00C86E43" w:rsidRPr="00695DF9">
              <w:rPr>
                <w:noProof/>
                <w:webHidden/>
                <w:sz w:val="24"/>
              </w:rPr>
              <w:tab/>
            </w:r>
            <w:r w:rsidR="00C86E43" w:rsidRPr="00695DF9">
              <w:rPr>
                <w:noProof/>
                <w:webHidden/>
                <w:sz w:val="24"/>
              </w:rPr>
              <w:fldChar w:fldCharType="begin"/>
            </w:r>
            <w:r w:rsidR="00C86E43" w:rsidRPr="00695DF9">
              <w:rPr>
                <w:noProof/>
                <w:webHidden/>
                <w:sz w:val="24"/>
              </w:rPr>
              <w:instrText xml:space="preserve"> PAGEREF _Toc84942227 \h </w:instrText>
            </w:r>
            <w:r w:rsidR="00C86E43" w:rsidRPr="00695DF9">
              <w:rPr>
                <w:noProof/>
                <w:webHidden/>
                <w:sz w:val="24"/>
              </w:rPr>
            </w:r>
            <w:r w:rsidR="00C86E43"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7</w:t>
            </w:r>
            <w:r w:rsidR="00C86E43"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Pr="00695DF9" w:rsidRDefault="00D463C9">
          <w:pPr>
            <w:pStyle w:val="11"/>
            <w:tabs>
              <w:tab w:val="right" w:leader="dot" w:pos="10195"/>
            </w:tabs>
            <w:rPr>
              <w:rFonts w:cstheme="minorBidi"/>
              <w:noProof/>
              <w:sz w:val="24"/>
              <w:szCs w:val="22"/>
            </w:rPr>
          </w:pPr>
          <w:hyperlink w:anchor="_Toc84942228" w:history="1">
            <w:r w:rsidR="00C86E43" w:rsidRPr="00695DF9">
              <w:rPr>
                <w:rStyle w:val="ad"/>
                <w:noProof/>
                <w:color w:val="auto"/>
                <w:sz w:val="24"/>
              </w:rPr>
              <w:t>IV. Сведения об организациях – разработчиках профессионального стандарта</w:t>
            </w:r>
            <w:r w:rsidR="00C86E43" w:rsidRPr="00695DF9">
              <w:rPr>
                <w:noProof/>
                <w:webHidden/>
                <w:sz w:val="24"/>
              </w:rPr>
              <w:tab/>
            </w:r>
            <w:r w:rsidR="00C86E43" w:rsidRPr="00695DF9">
              <w:rPr>
                <w:noProof/>
                <w:webHidden/>
                <w:sz w:val="24"/>
              </w:rPr>
              <w:fldChar w:fldCharType="begin"/>
            </w:r>
            <w:r w:rsidR="00C86E43" w:rsidRPr="00695DF9">
              <w:rPr>
                <w:noProof/>
                <w:webHidden/>
                <w:sz w:val="24"/>
              </w:rPr>
              <w:instrText xml:space="preserve"> PAGEREF _Toc84942228 \h </w:instrText>
            </w:r>
            <w:r w:rsidR="00C86E43" w:rsidRPr="00695DF9">
              <w:rPr>
                <w:noProof/>
                <w:webHidden/>
                <w:sz w:val="24"/>
              </w:rPr>
            </w:r>
            <w:r w:rsidR="00C86E43" w:rsidRPr="00695DF9">
              <w:rPr>
                <w:noProof/>
                <w:webHidden/>
                <w:sz w:val="24"/>
              </w:rPr>
              <w:fldChar w:fldCharType="separate"/>
            </w:r>
            <w:r w:rsidR="00695DF9">
              <w:rPr>
                <w:noProof/>
                <w:webHidden/>
                <w:sz w:val="24"/>
              </w:rPr>
              <w:t>11</w:t>
            </w:r>
            <w:r w:rsidR="00C86E43" w:rsidRPr="00695DF9">
              <w:rPr>
                <w:noProof/>
                <w:webHidden/>
                <w:sz w:val="24"/>
              </w:rPr>
              <w:fldChar w:fldCharType="end"/>
            </w:r>
          </w:hyperlink>
        </w:p>
        <w:p w:rsidR="00C86E43" w:rsidRDefault="00C86E43">
          <w:r w:rsidRPr="00695DF9">
            <w:rPr>
              <w:bCs/>
              <w:sz w:val="24"/>
            </w:rPr>
            <w:fldChar w:fldCharType="end"/>
          </w:r>
        </w:p>
      </w:sdtContent>
    </w:sdt>
    <w:p w:rsidR="000316FD" w:rsidRPr="000E07A6" w:rsidRDefault="000316FD" w:rsidP="000E07A6">
      <w:pPr>
        <w:pStyle w:val="1"/>
        <w:spacing w:before="120" w:after="36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84942223"/>
      <w:r w:rsidRPr="000E07A6">
        <w:rPr>
          <w:rFonts w:ascii="Times New Roman" w:hAnsi="Times New Roman" w:cs="Times New Roman"/>
          <w:sz w:val="28"/>
          <w:szCs w:val="28"/>
        </w:rPr>
        <w:t>I. Общие сведения</w:t>
      </w:r>
      <w:bookmarkEnd w:id="1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283"/>
        <w:gridCol w:w="2268"/>
      </w:tblGrid>
      <w:tr w:rsidR="000316FD" w:rsidTr="00B82523">
        <w:trPr>
          <w:trHeight w:val="397"/>
        </w:trPr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6FD" w:rsidRDefault="006D6A01">
            <w:pPr>
              <w:rPr>
                <w:sz w:val="24"/>
                <w:szCs w:val="24"/>
              </w:rPr>
            </w:pPr>
            <w:r w:rsidRPr="006D6A01">
              <w:rPr>
                <w:sz w:val="24"/>
                <w:szCs w:val="24"/>
              </w:rPr>
              <w:t>Эксплуатация судовой ядерной энергетической установки (ЯЭУ), обращение с ядерным топливом (ЯТ)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FD" w:rsidRDefault="000316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</w:tr>
      <w:tr w:rsidR="000316FD" w:rsidTr="00B82523"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</w:tbl>
    <w:p w:rsidR="000316FD" w:rsidRDefault="000316FD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316FD" w:rsidTr="003A208B">
        <w:trPr>
          <w:trHeight w:val="74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D" w:rsidRDefault="006D6A01">
            <w:pPr>
              <w:ind w:left="57" w:right="57"/>
              <w:rPr>
                <w:sz w:val="24"/>
                <w:szCs w:val="24"/>
              </w:rPr>
            </w:pPr>
            <w:r w:rsidRPr="006D6A01">
              <w:rPr>
                <w:sz w:val="24"/>
                <w:szCs w:val="24"/>
              </w:rPr>
              <w:t>Эксплуатация ЯЭУ, обеспечение ядерной безопасности при обслуживании, выполнении работ по перегрузке и ремонту ЯЭУ, при обращении с ЯТ</w:t>
            </w:r>
          </w:p>
        </w:tc>
      </w:tr>
    </w:tbl>
    <w:p w:rsidR="000316FD" w:rsidRDefault="000316F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4224"/>
      </w:tblGrid>
      <w:tr w:rsidR="000316FD" w:rsidTr="003A208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6D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6D6A01" w:rsidP="006D6A01">
            <w:pPr>
              <w:rPr>
                <w:sz w:val="24"/>
                <w:szCs w:val="24"/>
              </w:rPr>
            </w:pPr>
            <w:r w:rsidRPr="006D6A01">
              <w:rPr>
                <w:sz w:val="24"/>
                <w:szCs w:val="24"/>
              </w:rPr>
              <w:t>Физики и астрономы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F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F1060B" w:rsidP="00F1060B">
            <w:pPr>
              <w:rPr>
                <w:sz w:val="24"/>
                <w:szCs w:val="24"/>
              </w:rPr>
            </w:pPr>
            <w:r w:rsidRPr="00F1060B">
              <w:rPr>
                <w:sz w:val="24"/>
                <w:szCs w:val="24"/>
              </w:rPr>
              <w:t>Судовые механики</w:t>
            </w:r>
          </w:p>
        </w:tc>
      </w:tr>
      <w:tr w:rsidR="000316FD" w:rsidTr="003A208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D" w:rsidRDefault="00F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D" w:rsidRDefault="00F1060B" w:rsidP="00F1060B">
            <w:pPr>
              <w:rPr>
                <w:sz w:val="24"/>
                <w:szCs w:val="24"/>
              </w:rPr>
            </w:pPr>
            <w:r w:rsidRPr="00F1060B">
              <w:rPr>
                <w:sz w:val="24"/>
                <w:szCs w:val="24"/>
              </w:rPr>
              <w:t>Инженеры-механики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D" w:rsidRDefault="00F10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FD" w:rsidRDefault="00F1060B" w:rsidP="00F10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16FD" w:rsidTr="003A208B"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 w:rsidP="00776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ОКЗ</w:t>
            </w:r>
            <w:r w:rsidR="0070157D">
              <w:rPr>
                <w:rStyle w:val="ac"/>
                <w:sz w:val="18"/>
                <w:szCs w:val="18"/>
              </w:rPr>
              <w:endnoteReference w:id="1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ОКЗ)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</w:tr>
    </w:tbl>
    <w:p w:rsidR="000316FD" w:rsidRDefault="000316FD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8752"/>
      </w:tblGrid>
      <w:tr w:rsidR="000316FD" w:rsidTr="00B82523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6FD" w:rsidRDefault="006D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6FD" w:rsidRDefault="006D6A01" w:rsidP="00DD675A">
            <w:pPr>
              <w:rPr>
                <w:sz w:val="24"/>
                <w:szCs w:val="24"/>
              </w:rPr>
            </w:pPr>
            <w:r w:rsidRPr="006D6A01">
              <w:rPr>
                <w:sz w:val="24"/>
                <w:szCs w:val="24"/>
              </w:rPr>
              <w:t>Деятельность морского грузового  транспорта</w:t>
            </w:r>
          </w:p>
        </w:tc>
      </w:tr>
      <w:tr w:rsidR="000316FD" w:rsidTr="00B82523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6FD" w:rsidRDefault="006D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52.22</w:t>
            </w:r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6FD" w:rsidRDefault="006D6A01" w:rsidP="00DD675A">
            <w:pPr>
              <w:rPr>
                <w:sz w:val="24"/>
                <w:szCs w:val="24"/>
              </w:rPr>
            </w:pPr>
            <w:r w:rsidRPr="006D6A01">
              <w:rPr>
                <w:sz w:val="24"/>
                <w:szCs w:val="24"/>
              </w:rPr>
              <w:t>Деятельность вспомогательная, связанная с водным транспортом</w:t>
            </w:r>
          </w:p>
        </w:tc>
      </w:tr>
      <w:tr w:rsidR="000316FD" w:rsidTr="00B82523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 w:rsidP="00701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ОКВЭД</w:t>
            </w:r>
            <w:r w:rsidR="0070157D">
              <w:rPr>
                <w:rStyle w:val="ac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0316FD" w:rsidRDefault="000316FD">
      <w:pPr>
        <w:rPr>
          <w:sz w:val="24"/>
          <w:szCs w:val="24"/>
        </w:rPr>
      </w:pPr>
    </w:p>
    <w:p w:rsidR="00E2689E" w:rsidRDefault="00E2689E">
      <w:pPr>
        <w:pageBreakBefore/>
        <w:spacing w:after="840"/>
        <w:jc w:val="center"/>
        <w:rPr>
          <w:b/>
          <w:bCs/>
          <w:sz w:val="28"/>
          <w:szCs w:val="28"/>
        </w:rPr>
        <w:sectPr w:rsidR="00E2689E" w:rsidSect="00F260FB">
          <w:headerReference w:type="default" r:id="rId7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0316FD" w:rsidRPr="000E07A6" w:rsidRDefault="000316FD" w:rsidP="001705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84942224"/>
      <w:r w:rsidRPr="000E07A6">
        <w:rPr>
          <w:rFonts w:ascii="Times New Roman" w:hAnsi="Times New Roman" w:cs="Times New Roman"/>
          <w:sz w:val="28"/>
          <w:szCs w:val="28"/>
        </w:rPr>
        <w:lastRenderedPageBreak/>
        <w:t>II. Описание трудовых функций, входящих в профессиональный</w:t>
      </w:r>
      <w:r w:rsidRPr="000E07A6">
        <w:rPr>
          <w:rFonts w:ascii="Times New Roman" w:hAnsi="Times New Roman" w:cs="Times New Roman"/>
          <w:sz w:val="28"/>
          <w:szCs w:val="28"/>
        </w:rPr>
        <w:br/>
        <w:t>стандарт (функциональная карта вида профессиональной</w:t>
      </w:r>
      <w:r w:rsidRPr="000E07A6">
        <w:rPr>
          <w:rFonts w:ascii="Times New Roman" w:hAnsi="Times New Roman" w:cs="Times New Roman"/>
          <w:sz w:val="28"/>
          <w:szCs w:val="28"/>
        </w:rPr>
        <w:br/>
        <w:t>деятельности)</w:t>
      </w:r>
      <w:bookmarkEnd w:id="2"/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1701"/>
        <w:gridCol w:w="5953"/>
        <w:gridCol w:w="1276"/>
        <w:gridCol w:w="2551"/>
      </w:tblGrid>
      <w:tr w:rsidR="000316FD" w:rsidTr="00E2689E">
        <w:trPr>
          <w:cantSplit/>
        </w:trPr>
        <w:tc>
          <w:tcPr>
            <w:tcW w:w="4990" w:type="dxa"/>
            <w:gridSpan w:val="3"/>
            <w:vAlign w:val="center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780" w:type="dxa"/>
            <w:gridSpan w:val="3"/>
            <w:vAlign w:val="center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0316FD" w:rsidRPr="00873F11" w:rsidTr="00E2689E">
        <w:tc>
          <w:tcPr>
            <w:tcW w:w="794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код</w:t>
            </w:r>
          </w:p>
        </w:tc>
        <w:tc>
          <w:tcPr>
            <w:tcW w:w="2495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код</w:t>
            </w:r>
          </w:p>
        </w:tc>
        <w:tc>
          <w:tcPr>
            <w:tcW w:w="2551" w:type="dxa"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уровень</w:t>
            </w:r>
            <w:r w:rsidRPr="00873F11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А</w:t>
            </w:r>
          </w:p>
        </w:tc>
        <w:tc>
          <w:tcPr>
            <w:tcW w:w="2495" w:type="dxa"/>
            <w:vMerge w:val="restart"/>
            <w:vAlign w:val="center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Обеспечение ядерной безопасности при эксплуатации судовой атомной паропроизводящей установки (АППУ)</w:t>
            </w:r>
          </w:p>
        </w:tc>
        <w:tc>
          <w:tcPr>
            <w:tcW w:w="1701" w:type="dxa"/>
            <w:vMerge w:val="restart"/>
            <w:vAlign w:val="center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Контроль выполнения персоналом службы технической эксплуатации инструкций по эксплуатации судовой АППУ, правил и норм по ядерной безопасности</w:t>
            </w:r>
          </w:p>
        </w:tc>
        <w:tc>
          <w:tcPr>
            <w:tcW w:w="1276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A/01.6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Контроль соблюдения требований по ядерной безопасности и сохранности активных зон в период эксплуатации, ремонтов, перегрузки ЯТ, технического и технологического обслуживания судовой АППУ</w:t>
            </w:r>
          </w:p>
        </w:tc>
        <w:tc>
          <w:tcPr>
            <w:tcW w:w="1276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A/02.6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Анализ и систематизация аварийных отказов оборудования, механизмов и систем АППУ, выводы и предложения по их предотвращению</w:t>
            </w:r>
          </w:p>
        </w:tc>
        <w:tc>
          <w:tcPr>
            <w:tcW w:w="1276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A/03.6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В</w:t>
            </w:r>
          </w:p>
        </w:tc>
        <w:tc>
          <w:tcPr>
            <w:tcW w:w="2495" w:type="dxa"/>
            <w:vMerge w:val="restart"/>
            <w:vAlign w:val="center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Эксплуатация судовой ЯЭУ</w:t>
            </w:r>
          </w:p>
        </w:tc>
        <w:tc>
          <w:tcPr>
            <w:tcW w:w="1701" w:type="dxa"/>
            <w:vMerge w:val="restart"/>
            <w:vAlign w:val="center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Управление ядерным реактором, обеспечение работы судовой АППУ в соответствии с заданным режимом и эксплуатационно-технической документацией</w:t>
            </w:r>
          </w:p>
        </w:tc>
        <w:tc>
          <w:tcPr>
            <w:tcW w:w="1276" w:type="dxa"/>
          </w:tcPr>
          <w:p w:rsidR="000316FD" w:rsidRPr="00873F11" w:rsidRDefault="00873F11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B/01.6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Контроль исправности технического состояния и надежной работы технических средств судовой ЯЭУ</w:t>
            </w:r>
          </w:p>
        </w:tc>
        <w:tc>
          <w:tcPr>
            <w:tcW w:w="1276" w:type="dxa"/>
          </w:tcPr>
          <w:p w:rsidR="000316FD" w:rsidRPr="00873F11" w:rsidRDefault="00873F11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B/02.6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Ремонт и наладка оборудования и систем, контроль качества ремонтных работ</w:t>
            </w:r>
          </w:p>
        </w:tc>
        <w:tc>
          <w:tcPr>
            <w:tcW w:w="1276" w:type="dxa"/>
          </w:tcPr>
          <w:p w:rsidR="000316FD" w:rsidRPr="00873F11" w:rsidRDefault="00873F11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B/03.6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  <w:tr w:rsidR="000316FD" w:rsidRPr="00873F11" w:rsidTr="00E2689E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FD" w:rsidRPr="00873F11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73F11" w:rsidRDefault="00B82523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Перегрузка ЯТ на судне с ЯЭУ</w:t>
            </w:r>
          </w:p>
        </w:tc>
        <w:tc>
          <w:tcPr>
            <w:tcW w:w="1276" w:type="dxa"/>
          </w:tcPr>
          <w:p w:rsidR="000316FD" w:rsidRPr="00873F11" w:rsidRDefault="00873F11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B/04.6</w:t>
            </w:r>
          </w:p>
        </w:tc>
        <w:tc>
          <w:tcPr>
            <w:tcW w:w="2551" w:type="dxa"/>
          </w:tcPr>
          <w:p w:rsidR="000316FD" w:rsidRPr="00873F11" w:rsidRDefault="00B82523">
            <w:pPr>
              <w:jc w:val="center"/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6</w:t>
            </w:r>
          </w:p>
        </w:tc>
      </w:tr>
    </w:tbl>
    <w:p w:rsidR="000316FD" w:rsidRDefault="000316FD">
      <w:pPr>
        <w:rPr>
          <w:sz w:val="24"/>
          <w:szCs w:val="24"/>
        </w:rPr>
      </w:pPr>
    </w:p>
    <w:p w:rsidR="00E2689E" w:rsidRPr="00B82523" w:rsidRDefault="00E2689E">
      <w:pPr>
        <w:pageBreakBefore/>
        <w:jc w:val="center"/>
        <w:rPr>
          <w:b/>
          <w:bCs/>
          <w:sz w:val="28"/>
          <w:szCs w:val="28"/>
        </w:rPr>
        <w:sectPr w:rsidR="00E2689E" w:rsidRPr="00B82523" w:rsidSect="00E2689E"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:rsidR="000316FD" w:rsidRDefault="000316FD" w:rsidP="001705FE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bookmarkStart w:id="3" w:name="_Toc84942225"/>
      <w:r w:rsidRPr="000E07A6">
        <w:rPr>
          <w:rFonts w:ascii="Times New Roman" w:hAnsi="Times New Roman" w:cs="Times New Roman"/>
          <w:sz w:val="28"/>
          <w:szCs w:val="28"/>
        </w:rPr>
        <w:lastRenderedPageBreak/>
        <w:t>III. Характеристика обобщенных трудовых функций</w:t>
      </w:r>
      <w:bookmarkEnd w:id="3"/>
    </w:p>
    <w:p w:rsidR="000316FD" w:rsidRPr="001705FE" w:rsidRDefault="000316FD" w:rsidP="001705FE">
      <w:pPr>
        <w:pStyle w:val="1"/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4" w:name="_Toc84942226"/>
      <w:r w:rsidRPr="001705FE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  <w:bookmarkEnd w:id="4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1077"/>
        <w:gridCol w:w="850"/>
        <w:gridCol w:w="2126"/>
        <w:gridCol w:w="567"/>
      </w:tblGrid>
      <w:tr w:rsidR="000316FD" w:rsidTr="00F1060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Pr="00DD675A" w:rsidRDefault="00843998" w:rsidP="00843998">
            <w:pPr>
              <w:rPr>
                <w:sz w:val="24"/>
                <w:szCs w:val="24"/>
              </w:rPr>
            </w:pPr>
            <w:r w:rsidRPr="00DD675A">
              <w:rPr>
                <w:sz w:val="24"/>
                <w:szCs w:val="24"/>
              </w:rPr>
              <w:t>Обеспечение ядерной безопасности при эксплуатации судовой атомной паропроизводящей установки (АППУ)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 w:rsidP="00F260F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DD675A" w:rsidP="00F2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 w:rsidP="00F260FB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DD675A" w:rsidP="00F26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0316FD" w:rsidRDefault="000316FD">
      <w:pPr>
        <w:spacing w:after="30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43"/>
        <w:gridCol w:w="2240"/>
        <w:gridCol w:w="1077"/>
        <w:gridCol w:w="2636"/>
      </w:tblGrid>
      <w:tr w:rsidR="000316FD" w:rsidTr="00F260F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843998">
              <w:rPr>
                <w:sz w:val="18"/>
                <w:szCs w:val="18"/>
              </w:rPr>
              <w:t xml:space="preserve">         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</w:tr>
      <w:tr w:rsidR="000316FD" w:rsidTr="00F260F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316FD" w:rsidRDefault="00031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0316FD" w:rsidTr="00D22E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316FD" w:rsidRPr="00845884" w:rsidRDefault="00843998">
            <w:pPr>
              <w:ind w:left="57" w:righ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Главный физик</w:t>
            </w:r>
          </w:p>
        </w:tc>
      </w:tr>
    </w:tbl>
    <w:p w:rsidR="000316FD" w:rsidRDefault="000316FD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0316FD" w:rsidTr="00F4542C">
        <w:trPr>
          <w:trHeight w:val="360"/>
        </w:trPr>
        <w:tc>
          <w:tcPr>
            <w:tcW w:w="2547" w:type="dxa"/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:rsidR="000316FD" w:rsidRDefault="00843998">
            <w:pPr>
              <w:ind w:left="57" w:right="57"/>
              <w:rPr>
                <w:sz w:val="22"/>
                <w:szCs w:val="22"/>
              </w:rPr>
            </w:pPr>
            <w:r w:rsidRPr="00843998">
              <w:rPr>
                <w:sz w:val="22"/>
                <w:szCs w:val="22"/>
              </w:rPr>
              <w:t>Высшее образование - программы специалитета, магистратуры</w:t>
            </w:r>
          </w:p>
        </w:tc>
      </w:tr>
      <w:tr w:rsidR="000316FD" w:rsidTr="00F4542C">
        <w:trPr>
          <w:trHeight w:val="360"/>
        </w:trPr>
        <w:tc>
          <w:tcPr>
            <w:tcW w:w="2547" w:type="dxa"/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:rsidR="000316FD" w:rsidRDefault="00843998">
            <w:pPr>
              <w:ind w:left="57" w:right="57"/>
              <w:rPr>
                <w:sz w:val="22"/>
                <w:szCs w:val="22"/>
              </w:rPr>
            </w:pPr>
            <w:r w:rsidRPr="00843998">
              <w:rPr>
                <w:sz w:val="22"/>
                <w:szCs w:val="22"/>
              </w:rPr>
              <w:t>Опыт работы специалистом (инженером) в области обслуживания и управления реактором на судах с ЯЭУ не менее одного года</w:t>
            </w:r>
          </w:p>
        </w:tc>
      </w:tr>
      <w:tr w:rsidR="000316FD" w:rsidTr="00F4542C">
        <w:trPr>
          <w:trHeight w:val="360"/>
        </w:trPr>
        <w:tc>
          <w:tcPr>
            <w:tcW w:w="2547" w:type="dxa"/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:rsidR="00843998" w:rsidRPr="00843998" w:rsidRDefault="00843998" w:rsidP="00843998">
            <w:pPr>
              <w:ind w:left="57" w:right="57"/>
              <w:rPr>
                <w:sz w:val="22"/>
                <w:szCs w:val="22"/>
              </w:rPr>
            </w:pPr>
            <w:r w:rsidRPr="00843998">
              <w:rPr>
                <w:sz w:val="22"/>
                <w:szCs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="0070157D">
              <w:rPr>
                <w:rStyle w:val="ac"/>
                <w:sz w:val="22"/>
                <w:szCs w:val="22"/>
              </w:rPr>
              <w:endnoteReference w:id="3"/>
            </w:r>
          </w:p>
          <w:p w:rsidR="00843998" w:rsidRPr="00843998" w:rsidRDefault="00843998" w:rsidP="00843998">
            <w:pPr>
              <w:ind w:left="57" w:right="57"/>
              <w:rPr>
                <w:sz w:val="22"/>
                <w:szCs w:val="22"/>
              </w:rPr>
            </w:pPr>
            <w:r w:rsidRPr="00843998">
              <w:rPr>
                <w:sz w:val="22"/>
                <w:szCs w:val="22"/>
              </w:rPr>
              <w:t>Наличие специального права, установленного в соответствии с федеральными законами и иными нормативно-правов</w:t>
            </w:r>
            <w:r w:rsidR="00393038">
              <w:rPr>
                <w:sz w:val="22"/>
                <w:szCs w:val="22"/>
              </w:rPr>
              <w:t>ыми актами Российской Федерации</w:t>
            </w:r>
            <w:r w:rsidR="00393038">
              <w:rPr>
                <w:rStyle w:val="ac"/>
                <w:sz w:val="22"/>
                <w:szCs w:val="22"/>
              </w:rPr>
              <w:endnoteReference w:id="4"/>
            </w:r>
          </w:p>
          <w:p w:rsidR="000316FD" w:rsidRDefault="00843998" w:rsidP="00393038">
            <w:pPr>
              <w:ind w:left="57" w:right="57"/>
              <w:rPr>
                <w:sz w:val="22"/>
                <w:szCs w:val="22"/>
              </w:rPr>
            </w:pPr>
            <w:r w:rsidRPr="00843998">
              <w:rPr>
                <w:sz w:val="22"/>
                <w:szCs w:val="22"/>
              </w:rPr>
              <w:t>Допуск к сведениям, составляющим государственную тайну, по номенклатуре должностей</w:t>
            </w:r>
            <w:r w:rsidR="00393038">
              <w:rPr>
                <w:rStyle w:val="ac"/>
                <w:sz w:val="22"/>
                <w:szCs w:val="22"/>
              </w:rPr>
              <w:endnoteReference w:id="5"/>
            </w:r>
          </w:p>
        </w:tc>
      </w:tr>
      <w:tr w:rsidR="000316FD" w:rsidTr="00F4542C">
        <w:trPr>
          <w:trHeight w:val="459"/>
        </w:trPr>
        <w:tc>
          <w:tcPr>
            <w:tcW w:w="2547" w:type="dxa"/>
            <w:vAlign w:val="center"/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:rsidR="000316FD" w:rsidRDefault="00F4542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16FD" w:rsidRDefault="000316F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0316FD" w:rsidRPr="00845884" w:rsidTr="002D67D1">
        <w:tc>
          <w:tcPr>
            <w:tcW w:w="3119" w:type="dxa"/>
            <w:vAlign w:val="center"/>
          </w:tcPr>
          <w:p w:rsidR="000316FD" w:rsidRPr="00845884" w:rsidRDefault="000316FD">
            <w:pPr>
              <w:jc w:val="center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0316FD" w:rsidRPr="00845884" w:rsidRDefault="000316FD">
            <w:pPr>
              <w:jc w:val="center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0316FD" w:rsidRPr="00845884" w:rsidRDefault="000316FD">
            <w:pPr>
              <w:jc w:val="center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Наименование базовой группы, должности</w:t>
            </w:r>
            <w:r w:rsidRPr="00845884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316FD" w:rsidRPr="00845884" w:rsidTr="002D67D1">
        <w:trPr>
          <w:cantSplit/>
        </w:trPr>
        <w:tc>
          <w:tcPr>
            <w:tcW w:w="3119" w:type="dxa"/>
            <w:vAlign w:val="center"/>
          </w:tcPr>
          <w:p w:rsidR="000316FD" w:rsidRPr="00845884" w:rsidRDefault="000316FD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0316FD" w:rsidRPr="00845884" w:rsidRDefault="00843998">
            <w:pPr>
              <w:jc w:val="center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:rsidR="000316FD" w:rsidRPr="00845884" w:rsidRDefault="00843998">
            <w:pPr>
              <w:ind w:left="57" w:righ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Физики и астрономы</w:t>
            </w:r>
          </w:p>
        </w:tc>
      </w:tr>
      <w:tr w:rsidR="000316FD" w:rsidRPr="00845884" w:rsidTr="002D67D1">
        <w:tc>
          <w:tcPr>
            <w:tcW w:w="3119" w:type="dxa"/>
          </w:tcPr>
          <w:p w:rsidR="000316FD" w:rsidRPr="00845884" w:rsidRDefault="004E2029" w:rsidP="004E2029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ЕКС</w:t>
            </w:r>
            <w:r w:rsidRPr="00845884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1162" w:type="dxa"/>
          </w:tcPr>
          <w:p w:rsidR="000316FD" w:rsidRPr="00845884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316FD" w:rsidRPr="00845884" w:rsidRDefault="00843998">
            <w:pPr>
              <w:ind w:left="57" w:righ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Главный физик</w:t>
            </w:r>
          </w:p>
        </w:tc>
      </w:tr>
      <w:tr w:rsidR="000316FD" w:rsidRPr="00845884" w:rsidTr="002D67D1">
        <w:tc>
          <w:tcPr>
            <w:tcW w:w="3119" w:type="dxa"/>
          </w:tcPr>
          <w:p w:rsidR="000316FD" w:rsidRPr="00845884" w:rsidRDefault="000316FD" w:rsidP="004E2029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 xml:space="preserve">ОКПДТР </w:t>
            </w:r>
            <w:r w:rsidR="004E2029" w:rsidRPr="00845884"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162" w:type="dxa"/>
          </w:tcPr>
          <w:p w:rsidR="000316FD" w:rsidRPr="00845884" w:rsidRDefault="002A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:rsidR="000316FD" w:rsidRPr="00845884" w:rsidRDefault="002A0F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</w:t>
            </w:r>
          </w:p>
        </w:tc>
      </w:tr>
      <w:tr w:rsidR="00D41B75" w:rsidRPr="00845884" w:rsidTr="002D67D1">
        <w:tc>
          <w:tcPr>
            <w:tcW w:w="3119" w:type="dxa"/>
            <w:vMerge w:val="restart"/>
          </w:tcPr>
          <w:p w:rsidR="00D41B75" w:rsidRPr="00845884" w:rsidRDefault="00D41B75" w:rsidP="004E2029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 xml:space="preserve">ОКСО </w:t>
            </w:r>
            <w:r w:rsidR="004E2029" w:rsidRPr="00845884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1162" w:type="dxa"/>
          </w:tcPr>
          <w:p w:rsidR="00D41B75" w:rsidRPr="00845884" w:rsidRDefault="00D4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41B75" w:rsidRPr="00845884" w:rsidRDefault="00D41B7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1B75" w:rsidRPr="00D41B75">
              <w:rPr>
                <w:sz w:val="24"/>
                <w:szCs w:val="24"/>
              </w:rPr>
              <w:t>14.04.01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C4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C4DB9">
              <w:rPr>
                <w:sz w:val="24"/>
                <w:szCs w:val="24"/>
              </w:rPr>
              <w:t>14.04.02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1B75" w:rsidRPr="00D41B75">
              <w:rPr>
                <w:sz w:val="24"/>
                <w:szCs w:val="24"/>
              </w:rPr>
              <w:t>16.04.01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Техническая физика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D41B75" w:rsidRPr="00D41B75">
              <w:rPr>
                <w:sz w:val="24"/>
                <w:szCs w:val="24"/>
              </w:rPr>
              <w:t>56.04.07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1B75" w:rsidRPr="00D41B75">
              <w:rPr>
                <w:sz w:val="24"/>
                <w:szCs w:val="24"/>
              </w:rPr>
              <w:t>14.05.01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Del="004A7FF8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1B75" w:rsidRPr="00D41B75">
              <w:rPr>
                <w:sz w:val="24"/>
                <w:szCs w:val="24"/>
              </w:rPr>
              <w:t>14.05.02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41B75" w:rsidTr="002D67D1">
        <w:tc>
          <w:tcPr>
            <w:tcW w:w="3119" w:type="dxa"/>
            <w:vMerge/>
          </w:tcPr>
          <w:p w:rsidR="00D41B75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D41B75" w:rsidRPr="00D41B75" w:rsidRDefault="002D67D1" w:rsidP="00D4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1B75">
              <w:rPr>
                <w:sz w:val="24"/>
                <w:szCs w:val="24"/>
              </w:rPr>
              <w:t>14.05.03</w:t>
            </w:r>
          </w:p>
        </w:tc>
        <w:tc>
          <w:tcPr>
            <w:tcW w:w="5953" w:type="dxa"/>
          </w:tcPr>
          <w:p w:rsidR="00D41B75" w:rsidRPr="00D41B75" w:rsidRDefault="00D41B75" w:rsidP="00D41B75">
            <w:pPr>
              <w:rPr>
                <w:sz w:val="24"/>
                <w:szCs w:val="24"/>
              </w:rPr>
            </w:pPr>
            <w:r w:rsidRPr="00D41B75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</w:tbl>
    <w:p w:rsidR="000316FD" w:rsidRPr="00B33F21" w:rsidRDefault="000316FD" w:rsidP="00C86E43">
      <w:pPr>
        <w:spacing w:before="240" w:after="240"/>
        <w:ind w:firstLine="567"/>
        <w:rPr>
          <w:b/>
          <w:sz w:val="24"/>
          <w:szCs w:val="24"/>
        </w:rPr>
      </w:pPr>
      <w:r w:rsidRPr="00B33F21">
        <w:rPr>
          <w:b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993"/>
        <w:gridCol w:w="850"/>
        <w:gridCol w:w="2126"/>
        <w:gridCol w:w="567"/>
      </w:tblGrid>
      <w:tr w:rsidR="000316FD" w:rsidTr="00E6606F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Контроль выполнения персоналом службы технической эксплуатации инструкций по эксплуатации судовой АППУ, правил и норм по ядерной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 w:rsidP="009E218A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Pr="003A2B40" w:rsidRDefault="003A2B40" w:rsidP="009E218A">
            <w:pPr>
              <w:jc w:val="center"/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 w:rsidP="009E218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Pr="003A2B40" w:rsidRDefault="003A2B40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316FD" w:rsidRDefault="000316FD">
      <w:pPr>
        <w:spacing w:after="30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0316FD" w:rsidTr="00F260F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16FD" w:rsidRDefault="00031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F260FB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</w:tr>
      <w:tr w:rsidR="000316FD" w:rsidTr="00F260F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316FD" w:rsidRDefault="000316FD">
      <w:pPr>
        <w:spacing w:after="240"/>
        <w:rPr>
          <w:sz w:val="2"/>
          <w:szCs w:val="2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7685"/>
      </w:tblGrid>
      <w:tr w:rsidR="003A2B40" w:rsidTr="00F4542C">
        <w:trPr>
          <w:cantSplit/>
        </w:trPr>
        <w:tc>
          <w:tcPr>
            <w:tcW w:w="2549" w:type="dxa"/>
            <w:vMerge w:val="restart"/>
            <w:vAlign w:val="center"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Руководство действиями персонала и контроль при проведении функциональных проверок, физического пуска реактора, нейтронно-физических измерений, выводе реактора на минимально контролируемый уровень мощности, других потенциально опасных работ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Руководство действиями операторов реактора и контроль при аварийном переводе реактора в подкритическое состояние и в других нештатных ситуациях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Контроль действий судовых специалистов, выполняющих технологические операции, связанные с обеспечением работы АППУ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Контроль записей вахтенной службы в оперативных журналах и журналах замеров параметров АППУ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Проверка знаний у членов экипажа для допуска к работам в должности и знания правил и норм ядерной безопасности в составе судовой квалификационной комиссии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Проведение инструктажей по обеспечению ядерной безопасности с персоналом службы технической эксплуатации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Организация и проведение технической учебы персонала службы технической эксплуатации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Руководство стажировкой операторов реакторов, постоянный контроль и повышение уровня их знаний и квалификации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 w:val="restart"/>
            <w:vAlign w:val="center"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Организовывать обучение и повышение квалификации персонала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Контролировать работу специалистов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Эксплуатировать АППУ во всех режимах, включая нештатные, а также при ремонтах и перегрузке ЯТ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 w:val="restart"/>
            <w:vAlign w:val="center"/>
          </w:tcPr>
          <w:p w:rsidR="003A2B40" w:rsidRPr="00845884" w:rsidRDefault="003A2B40" w:rsidP="003A2B40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Default="003A2B40" w:rsidP="003A2B4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Default="003A2B40" w:rsidP="003A2B4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Системы, оборудование АППУ, обслуживающие ее системы, системы энергетической установки, взаимосвязанные с обеспечением работы АППУ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Default="003A2B40" w:rsidP="003A2B4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Режимы, особенности работы АППУ и всей энергетической установки судна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Default="003A2B40" w:rsidP="003A2B4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Единый перечень потенциально ядерно опасных работ, проводимых в период эксплуатации реакторных установок атомных судов</w:t>
            </w:r>
          </w:p>
        </w:tc>
      </w:tr>
      <w:tr w:rsidR="003A2B40" w:rsidTr="00F4542C">
        <w:trPr>
          <w:cantSplit/>
        </w:trPr>
        <w:tc>
          <w:tcPr>
            <w:tcW w:w="2549" w:type="dxa"/>
            <w:vMerge/>
            <w:vAlign w:val="center"/>
          </w:tcPr>
          <w:p w:rsidR="003A2B40" w:rsidRDefault="003A2B40" w:rsidP="003A2B4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0" w:rsidRPr="003A2B40" w:rsidRDefault="003A2B40" w:rsidP="003A2B40">
            <w:pPr>
              <w:rPr>
                <w:sz w:val="24"/>
                <w:szCs w:val="24"/>
              </w:rPr>
            </w:pPr>
            <w:r w:rsidRPr="003A2B40">
              <w:rPr>
                <w:sz w:val="24"/>
                <w:szCs w:val="24"/>
              </w:rPr>
              <w:t>Порядок действий в аварийных ситуациях при работе АППУ</w:t>
            </w:r>
          </w:p>
        </w:tc>
      </w:tr>
      <w:tr w:rsidR="003A2B40" w:rsidTr="00F4542C">
        <w:trPr>
          <w:cantSplit/>
          <w:trHeight w:val="418"/>
        </w:trPr>
        <w:tc>
          <w:tcPr>
            <w:tcW w:w="2549" w:type="dxa"/>
            <w:vAlign w:val="center"/>
          </w:tcPr>
          <w:p w:rsidR="003A2B40" w:rsidRPr="00845884" w:rsidRDefault="003A2B40" w:rsidP="00F4542C">
            <w:pPr>
              <w:ind w:left="57"/>
              <w:rPr>
                <w:sz w:val="24"/>
                <w:szCs w:val="24"/>
              </w:rPr>
            </w:pPr>
            <w:r w:rsidRPr="00845884">
              <w:rPr>
                <w:sz w:val="24"/>
                <w:szCs w:val="24"/>
              </w:rPr>
              <w:t>Другие</w:t>
            </w:r>
            <w:r w:rsidR="00F4542C">
              <w:rPr>
                <w:sz w:val="24"/>
                <w:szCs w:val="24"/>
              </w:rPr>
              <w:t xml:space="preserve"> </w:t>
            </w:r>
            <w:r w:rsidRPr="00845884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7685" w:type="dxa"/>
            <w:vAlign w:val="center"/>
          </w:tcPr>
          <w:p w:rsidR="003A2B40" w:rsidRDefault="00F4542C" w:rsidP="003A2B40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73F11" w:rsidRPr="00C86E43" w:rsidRDefault="00873F11" w:rsidP="00C86E43">
      <w:pPr>
        <w:spacing w:before="240" w:after="240"/>
        <w:ind w:firstLine="567"/>
        <w:rPr>
          <w:b/>
          <w:sz w:val="24"/>
          <w:szCs w:val="24"/>
        </w:rPr>
      </w:pPr>
      <w:r w:rsidRPr="00C86E43">
        <w:rPr>
          <w:b/>
          <w:sz w:val="24"/>
          <w:szCs w:val="24"/>
        </w:rPr>
        <w:t>3.1.</w:t>
      </w:r>
      <w:r w:rsidR="00B7664C" w:rsidRPr="00C86E43">
        <w:rPr>
          <w:b/>
          <w:sz w:val="24"/>
          <w:szCs w:val="24"/>
        </w:rPr>
        <w:t>2</w:t>
      </w:r>
      <w:r w:rsidRPr="00C86E43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873F11" w:rsidRPr="00873F11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F11" w:rsidRPr="00B302E6" w:rsidRDefault="00873F11" w:rsidP="00873F11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873F11" w:rsidRDefault="003807B1" w:rsidP="00873F11">
            <w:pPr>
              <w:rPr>
                <w:sz w:val="24"/>
                <w:szCs w:val="24"/>
              </w:rPr>
            </w:pPr>
            <w:r w:rsidRPr="003807B1">
              <w:rPr>
                <w:sz w:val="24"/>
                <w:szCs w:val="24"/>
              </w:rPr>
              <w:t xml:space="preserve">Контроль соблюдения требований по ядерной безопасности и сохранности </w:t>
            </w:r>
            <w:r w:rsidRPr="003807B1">
              <w:rPr>
                <w:sz w:val="24"/>
                <w:szCs w:val="24"/>
              </w:rPr>
              <w:lastRenderedPageBreak/>
              <w:t>активных зон в период эксплуатации, ремонтов, перегрузки ЯТ, технического и технологического обслуживания судовой АППУ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F11" w:rsidRPr="00B302E6" w:rsidRDefault="00873F11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873F11" w:rsidRDefault="003807B1" w:rsidP="009E218A">
            <w:pPr>
              <w:jc w:val="center"/>
              <w:rPr>
                <w:sz w:val="24"/>
                <w:szCs w:val="24"/>
              </w:rPr>
            </w:pPr>
            <w:r w:rsidRPr="003807B1">
              <w:rPr>
                <w:sz w:val="24"/>
                <w:szCs w:val="24"/>
              </w:rPr>
              <w:t>A/02.6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F11" w:rsidRPr="00B302E6" w:rsidRDefault="00873F11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873F11" w:rsidRDefault="003807B1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73F11" w:rsidRPr="00873F11" w:rsidRDefault="00873F11" w:rsidP="00873F11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873F11" w:rsidRPr="00873F11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3F11" w:rsidRPr="00B302E6" w:rsidRDefault="00873F11" w:rsidP="00873F11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B302E6" w:rsidRDefault="00873F11" w:rsidP="00873F11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Оригинал</w:t>
            </w:r>
            <w:r w:rsidR="009E218A"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B302E6" w:rsidRDefault="00873F11" w:rsidP="00873F11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873F11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11" w:rsidRPr="00873F11" w:rsidRDefault="00873F11" w:rsidP="00873F11">
            <w:pPr>
              <w:rPr>
                <w:sz w:val="24"/>
                <w:szCs w:val="24"/>
              </w:rPr>
            </w:pPr>
          </w:p>
        </w:tc>
      </w:tr>
      <w:tr w:rsidR="00873F11" w:rsidRPr="00873F11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73F11" w:rsidRPr="00873F11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F11" w:rsidRPr="00873F11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F11" w:rsidRPr="00873F11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F11" w:rsidRPr="00B302E6" w:rsidRDefault="00873F11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F11" w:rsidRPr="00B302E6" w:rsidRDefault="00873F11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73F11" w:rsidRPr="00873F11" w:rsidRDefault="00873F11" w:rsidP="00873F11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807B1" w:rsidRPr="00873F11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Контроль и расчет пусковых положений исполнительных органов управления реактивностью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Анализ и обобщение данных по физическим и теплотехническим характеристикам АППУ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Разработка предложений о мероприятиях, направленных на сохранение надлежащего технического состояния активных зон и основного оборудования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Анализ причин срабатывания аварийной защиты АППУ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Контроль соблюдения персоналом правил, норм и инструкций по ядерной безопасности в период эксплуатации, ремонтов и перезарядок реакторов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Контроль соблюдения технологии перегрузки топлива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Контроль соблюдения порядка поканального размещения ЯТ в реакторе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Участие в разработке программ проведения потенциально ядерно и радиационно опасных работ в части обеспечения мер ядерной безопасности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Согласование работ и технологических операций, связанных с обеспечением работы АППУ и обслуживающих систем с целью определения потенциально опасных работ, разработка мер по обеспечению ядерной безопасности при их проведении и контроль их выполнения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Контроль исправного технического состояния и надежной работы технических средств АППУ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Разрабатывать рекомендации и указания для выполнения особо ответственных работ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Принимать немедленные меры к пресечению действий, могущих нанести ущерб атомной установке, ядерной и радиационной безопасности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Оперативно принимать решения в сложных ситуациях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Прогнозировать развитие ситуации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Системы, механизмы и оборудование АППУ, обслуживающие ее системы, системы энергетической установки, взаимосвязанные с обеспечением работы АППУ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Режимы работы АППУ и всей энергетической установки судна при пуске реакторов, при выводе АППУ на мощность, работе на мощности и выводе энергетической установки из действия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Физические процессы, происходящие в ядерном реакторе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Порядок действия в аварийных ситуациях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Правила ядерной безопасности ЯЭУ судов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Единый перечень потенциально ядерно опасных работ, проводимых в период эксплуатации реакторных установок атомных судов</w:t>
            </w:r>
          </w:p>
        </w:tc>
      </w:tr>
      <w:tr w:rsidR="003807B1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3807B1" w:rsidRPr="00873F11" w:rsidRDefault="003807B1" w:rsidP="003807B1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1" w:rsidRPr="00EB40CC" w:rsidRDefault="003807B1" w:rsidP="003807B1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Правила технической эксплуатации судовых ЯЭУ</w:t>
            </w:r>
          </w:p>
        </w:tc>
      </w:tr>
      <w:tr w:rsidR="00EB40CC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873F11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EB40CC" w:rsidRPr="00873F11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873F11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DD675A" w:rsidRPr="00873F11" w:rsidTr="00F4542C">
        <w:trPr>
          <w:cantSplit/>
          <w:trHeight w:val="412"/>
        </w:trPr>
        <w:tc>
          <w:tcPr>
            <w:tcW w:w="2488" w:type="dxa"/>
            <w:vAlign w:val="center"/>
          </w:tcPr>
          <w:p w:rsidR="00DD675A" w:rsidRPr="00873F11" w:rsidRDefault="00DD675A" w:rsidP="00EB40CC">
            <w:pPr>
              <w:rPr>
                <w:sz w:val="24"/>
                <w:szCs w:val="24"/>
              </w:rPr>
            </w:pPr>
            <w:r w:rsidRPr="00873F11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DD675A" w:rsidRPr="00873F11" w:rsidRDefault="00F4542C" w:rsidP="00EB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D22E62" w:rsidRPr="00C86E43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C86E43">
        <w:rPr>
          <w:b/>
          <w:sz w:val="24"/>
          <w:szCs w:val="24"/>
        </w:rPr>
        <w:t>3.1.</w:t>
      </w:r>
      <w:r w:rsidR="00B7664C" w:rsidRPr="00C86E43">
        <w:rPr>
          <w:b/>
          <w:sz w:val="24"/>
          <w:szCs w:val="24"/>
        </w:rPr>
        <w:t>3</w:t>
      </w:r>
      <w:r w:rsidRPr="00C86E43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D22E62" w:rsidRPr="00D22E62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B40CC" w:rsidP="00D22E62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Анализ и систематизация аварийных отказов оборудования, механизмов и систем АППУ, выводы и предложения по их предотвращению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B40CC" w:rsidP="009E218A">
            <w:pPr>
              <w:jc w:val="center"/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A/03.6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B40CC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EB40CC" w:rsidRPr="00D22E62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Учет и анализ отказов и неисправностей и причин выхода из строя оборудования, механизмов и систем АППУ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Ведение журнала учета аварийных случаев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Составление актов по аварийным выходам из строя систем и оборудования АППУ, обеспечивающих ядерную безопасность, с указанием причин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Участие в расследовании аварийных случаев, оценка их влияния на ядерную безопасность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Выработка предложений по недопущению аварийных случаев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Выявлять причины отказов на основании имеющейся информации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Оценивать влияние нарушения работы АППУ на ядерную безопасность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Вести делопроизводство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 w:val="restart"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Положение о порядке расследования и учета нарушений в работе судов с ядерными установками и радиационными источниками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Правила ядерной безопасности ЯЭУ судов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Системы, оборудование АППУ, обслуживающие ее системы, системы энергетической установки, взаимосвязанные с обеспечением работы АППУ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Особенности работы АППУ и всей энергетической установки судна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EB40CC" w:rsidRPr="00D22E62" w:rsidTr="00375E53">
        <w:trPr>
          <w:cantSplit/>
        </w:trPr>
        <w:tc>
          <w:tcPr>
            <w:tcW w:w="2488" w:type="dxa"/>
            <w:vMerge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CC" w:rsidRPr="00EB40CC" w:rsidRDefault="00EB40CC" w:rsidP="00EB40CC">
            <w:pPr>
              <w:rPr>
                <w:sz w:val="24"/>
                <w:szCs w:val="24"/>
              </w:rPr>
            </w:pPr>
            <w:r w:rsidRPr="00EB40CC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EB40CC" w:rsidRPr="00D22E62" w:rsidTr="00F4542C">
        <w:trPr>
          <w:cantSplit/>
          <w:trHeight w:val="413"/>
        </w:trPr>
        <w:tc>
          <w:tcPr>
            <w:tcW w:w="2488" w:type="dxa"/>
            <w:vAlign w:val="center"/>
          </w:tcPr>
          <w:p w:rsidR="00EB40CC" w:rsidRPr="00D22E62" w:rsidRDefault="00EB40CC" w:rsidP="00EB40CC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EB40CC" w:rsidRPr="00D22E62" w:rsidRDefault="00F4542C" w:rsidP="00EB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D22E62" w:rsidRPr="00C36A0F" w:rsidRDefault="00D22E62" w:rsidP="00AE0623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bookmarkStart w:id="5" w:name="_Toc84942227"/>
      <w:r w:rsidRPr="00C36A0F">
        <w:rPr>
          <w:rFonts w:ascii="Times New Roman" w:hAnsi="Times New Roman" w:cs="Times New Roman"/>
          <w:sz w:val="24"/>
          <w:szCs w:val="24"/>
        </w:rPr>
        <w:t>3.</w:t>
      </w:r>
      <w:r w:rsidR="00B7664C" w:rsidRPr="00C36A0F">
        <w:rPr>
          <w:rFonts w:ascii="Times New Roman" w:hAnsi="Times New Roman" w:cs="Times New Roman"/>
          <w:sz w:val="24"/>
          <w:szCs w:val="24"/>
        </w:rPr>
        <w:t>2</w:t>
      </w:r>
      <w:r w:rsidRPr="00C36A0F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5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D22E62" w:rsidRPr="00D22E62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Эксплуатация судовой ЯЭУ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760457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375E53" w:rsidP="0076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760457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375E53" w:rsidP="00760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D22E62" w:rsidRPr="00D22E62" w:rsidTr="00D22E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 1-й категории (оператор)</w:t>
            </w:r>
          </w:p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 (оператор)</w:t>
            </w:r>
          </w:p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 (оператор) АППУ/РУ</w:t>
            </w:r>
          </w:p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 АППУ/РУ</w:t>
            </w:r>
          </w:p>
          <w:p w:rsidR="00D22E62" w:rsidRPr="00D22E62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lastRenderedPageBreak/>
              <w:t>Главный физик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D22E62" w:rsidRPr="00D22E62" w:rsidTr="00F4542C">
        <w:trPr>
          <w:trHeight w:val="360"/>
        </w:trPr>
        <w:tc>
          <w:tcPr>
            <w:tcW w:w="2547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Высшее образование - программы бакалавриата, специалитета, магистратуры</w:t>
            </w:r>
          </w:p>
        </w:tc>
      </w:tr>
      <w:tr w:rsidR="00D22E62" w:rsidRPr="00D22E62" w:rsidTr="00F4542C">
        <w:trPr>
          <w:trHeight w:val="360"/>
        </w:trPr>
        <w:tc>
          <w:tcPr>
            <w:tcW w:w="2547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:rsidR="00D22E62" w:rsidRPr="00D22E62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Для главного физика опыт работы специалистом (инженером) в области обслуживания и управления реактором на судах с ЯЭУ не менее одного года.</w:t>
            </w:r>
          </w:p>
        </w:tc>
      </w:tr>
      <w:tr w:rsidR="00D22E62" w:rsidRPr="00D22E62" w:rsidTr="00F4542C">
        <w:trPr>
          <w:trHeight w:val="360"/>
        </w:trPr>
        <w:tc>
          <w:tcPr>
            <w:tcW w:w="2547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</w:p>
          <w:p w:rsidR="00375E53" w:rsidRPr="00375E53" w:rsidRDefault="00375E53" w:rsidP="00375E53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 xml:space="preserve">Наличие специального права, установленного в соответствии с федеральными законами и иными нормативно-правовыми актами Российской Федерации </w:t>
            </w:r>
          </w:p>
          <w:p w:rsidR="00D22E62" w:rsidRPr="00D22E62" w:rsidRDefault="00375E53" w:rsidP="00DC4DB9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 xml:space="preserve">Допуск к сведениям, составляющим государственную тайну по номенклатуре должностей </w:t>
            </w:r>
          </w:p>
        </w:tc>
      </w:tr>
      <w:tr w:rsidR="00D22E62" w:rsidRPr="00D22E62" w:rsidTr="00F4542C">
        <w:trPr>
          <w:trHeight w:val="485"/>
        </w:trPr>
        <w:tc>
          <w:tcPr>
            <w:tcW w:w="2547" w:type="dxa"/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:rsidR="00D22E62" w:rsidRPr="00D22E62" w:rsidRDefault="00F4542C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7664C" w:rsidRDefault="00B7664C" w:rsidP="00D22E62">
      <w:pPr>
        <w:rPr>
          <w:sz w:val="24"/>
          <w:szCs w:val="24"/>
        </w:rPr>
      </w:pPr>
    </w:p>
    <w:p w:rsidR="00D22E62" w:rsidRDefault="00D22E62" w:rsidP="00D22E62">
      <w:pPr>
        <w:rPr>
          <w:sz w:val="24"/>
          <w:szCs w:val="24"/>
        </w:rPr>
      </w:pPr>
      <w:r w:rsidRPr="00D22E62">
        <w:rPr>
          <w:sz w:val="24"/>
          <w:szCs w:val="24"/>
        </w:rPr>
        <w:t>Дополнительные характеристики</w:t>
      </w:r>
    </w:p>
    <w:p w:rsidR="00B7664C" w:rsidRPr="00D22E62" w:rsidRDefault="00B7664C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D22E62" w:rsidRPr="00D22E62" w:rsidTr="00B65E7B">
        <w:tc>
          <w:tcPr>
            <w:tcW w:w="3119" w:type="dxa"/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Наименование базовой группы, должности</w:t>
            </w:r>
            <w:r w:rsidRPr="00D22E6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22E62" w:rsidRPr="00D22E62" w:rsidTr="00B65E7B">
        <w:trPr>
          <w:cantSplit/>
        </w:trPr>
        <w:tc>
          <w:tcPr>
            <w:tcW w:w="3119" w:type="dxa"/>
            <w:vMerge w:val="restart"/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Физики и астрономы</w:t>
            </w:r>
          </w:p>
        </w:tc>
      </w:tr>
      <w:tr w:rsidR="00375E53" w:rsidRPr="00D22E62" w:rsidTr="00B65E7B">
        <w:trPr>
          <w:cantSplit/>
        </w:trPr>
        <w:tc>
          <w:tcPr>
            <w:tcW w:w="3119" w:type="dxa"/>
            <w:vMerge/>
            <w:vAlign w:val="center"/>
          </w:tcPr>
          <w:p w:rsidR="00375E53" w:rsidRPr="00D22E62" w:rsidRDefault="00375E53" w:rsidP="00D22E6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75E53" w:rsidRDefault="00375E53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:rsidR="00375E53" w:rsidRPr="00375E53" w:rsidRDefault="00375E53" w:rsidP="00D22E62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Инженер-механик</w:t>
            </w:r>
          </w:p>
        </w:tc>
      </w:tr>
      <w:tr w:rsidR="00D22E62" w:rsidRPr="00D22E62" w:rsidTr="00B65E7B">
        <w:trPr>
          <w:cantSplit/>
        </w:trPr>
        <w:tc>
          <w:tcPr>
            <w:tcW w:w="3119" w:type="dxa"/>
            <w:vMerge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</w:t>
            </w:r>
          </w:p>
        </w:tc>
        <w:tc>
          <w:tcPr>
            <w:tcW w:w="5953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Судовой </w:t>
            </w:r>
            <w:r w:rsidRPr="00375E53">
              <w:rPr>
                <w:sz w:val="24"/>
                <w:szCs w:val="24"/>
              </w:rPr>
              <w:t>механик</w:t>
            </w:r>
          </w:p>
        </w:tc>
      </w:tr>
      <w:tr w:rsidR="00D22E62" w:rsidRPr="00D22E62" w:rsidTr="00B65E7B">
        <w:tc>
          <w:tcPr>
            <w:tcW w:w="3119" w:type="dxa"/>
          </w:tcPr>
          <w:p w:rsidR="00D22E62" w:rsidRPr="00D22E62" w:rsidRDefault="00D22E62" w:rsidP="00DC4DB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22E62" w:rsidRPr="00D22E62" w:rsidRDefault="00375E53" w:rsidP="00D22E62">
            <w:pPr>
              <w:rPr>
                <w:sz w:val="24"/>
                <w:szCs w:val="24"/>
              </w:rPr>
            </w:pPr>
            <w:r w:rsidRPr="00375E53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D22E62" w:rsidRPr="00D22E62" w:rsidTr="00B65E7B">
        <w:tc>
          <w:tcPr>
            <w:tcW w:w="3119" w:type="dxa"/>
          </w:tcPr>
          <w:p w:rsidR="00D22E62" w:rsidRPr="00D22E62" w:rsidRDefault="00D22E62" w:rsidP="00DC4DB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:rsidR="00D22E62" w:rsidRPr="00D22E62" w:rsidRDefault="00513D4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:rsidR="00D22E62" w:rsidRPr="00D22E62" w:rsidRDefault="00513D4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Инженер-механик</w:t>
            </w:r>
          </w:p>
        </w:tc>
      </w:tr>
      <w:tr w:rsidR="00513D4D" w:rsidRPr="00D22E62" w:rsidTr="00B65E7B">
        <w:tc>
          <w:tcPr>
            <w:tcW w:w="3119" w:type="dxa"/>
          </w:tcPr>
          <w:p w:rsidR="00513D4D" w:rsidRPr="00D22E62" w:rsidRDefault="00513D4D" w:rsidP="00DC4DB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13D4D" w:rsidRPr="00D22E62" w:rsidRDefault="00513D4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24112</w:t>
            </w:r>
          </w:p>
        </w:tc>
        <w:tc>
          <w:tcPr>
            <w:tcW w:w="5953" w:type="dxa"/>
          </w:tcPr>
          <w:p w:rsidR="00513D4D" w:rsidRPr="00D22E62" w:rsidRDefault="007F3D2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 (судовой)</w:t>
            </w:r>
          </w:p>
        </w:tc>
      </w:tr>
      <w:tr w:rsidR="00513D4D" w:rsidRPr="00D22E62" w:rsidTr="00B65E7B">
        <w:tc>
          <w:tcPr>
            <w:tcW w:w="3119" w:type="dxa"/>
          </w:tcPr>
          <w:p w:rsidR="00513D4D" w:rsidRPr="00D22E62" w:rsidRDefault="00513D4D" w:rsidP="00DC4DB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513D4D" w:rsidRPr="00D22E62" w:rsidRDefault="007F3D2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:rsidR="00513D4D" w:rsidRPr="00D22E62" w:rsidRDefault="007F3D2D" w:rsidP="00D22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</w:t>
            </w:r>
          </w:p>
        </w:tc>
      </w:tr>
      <w:tr w:rsidR="00B65E7B" w:rsidRPr="00D22E62" w:rsidTr="00B65E7B">
        <w:tc>
          <w:tcPr>
            <w:tcW w:w="3119" w:type="dxa"/>
            <w:vMerge w:val="restart"/>
          </w:tcPr>
          <w:p w:rsidR="00B65E7B" w:rsidRPr="00D22E62" w:rsidRDefault="00B65E7B" w:rsidP="00DC4DB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14.03.01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14.03.02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16.03.01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Техническая физика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14.04.01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B6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16.04.01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Техническая физика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6907DA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E7B">
              <w:rPr>
                <w:sz w:val="24"/>
                <w:szCs w:val="24"/>
              </w:rPr>
              <w:t>.</w:t>
            </w:r>
            <w:r w:rsidR="00B65E7B" w:rsidRPr="00EE0854">
              <w:rPr>
                <w:sz w:val="24"/>
                <w:szCs w:val="24"/>
              </w:rPr>
              <w:t>56.04.07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14.05.01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14.05.02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14.05.03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14.05.04</w:t>
            </w:r>
          </w:p>
        </w:tc>
        <w:tc>
          <w:tcPr>
            <w:tcW w:w="5953" w:type="dxa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B65E7B" w:rsidRPr="00D22E62" w:rsidTr="00B65E7B">
        <w:tc>
          <w:tcPr>
            <w:tcW w:w="3119" w:type="dxa"/>
            <w:vMerge/>
          </w:tcPr>
          <w:p w:rsidR="00B65E7B" w:rsidRPr="00D22E62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E0854">
              <w:rPr>
                <w:sz w:val="24"/>
                <w:szCs w:val="24"/>
              </w:rPr>
              <w:t>26.05.06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E7B" w:rsidRPr="00EE0854" w:rsidRDefault="00B65E7B" w:rsidP="00EE0854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Эксплуатация судовых энергетических установок</w:t>
            </w:r>
          </w:p>
        </w:tc>
      </w:tr>
    </w:tbl>
    <w:p w:rsidR="00D22E62" w:rsidRPr="00760457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760457">
        <w:rPr>
          <w:b/>
          <w:sz w:val="24"/>
          <w:szCs w:val="24"/>
        </w:rPr>
        <w:t>3.</w:t>
      </w:r>
      <w:r w:rsidR="00B7664C" w:rsidRPr="00760457">
        <w:rPr>
          <w:b/>
          <w:sz w:val="24"/>
          <w:szCs w:val="24"/>
        </w:rPr>
        <w:t>2</w:t>
      </w:r>
      <w:r w:rsidRPr="00760457">
        <w:rPr>
          <w:b/>
          <w:sz w:val="24"/>
          <w:szCs w:val="24"/>
        </w:rPr>
        <w:t>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D22E62" w:rsidRPr="00D22E62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D22E62">
            <w:pPr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E0854" w:rsidP="00D22E62">
            <w:pPr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 xml:space="preserve">Управление ядерным реактором, обеспечение работы судовой АППУ в соответствии с заданным режимом и </w:t>
            </w:r>
            <w:r w:rsidRPr="00EE0854">
              <w:rPr>
                <w:sz w:val="24"/>
                <w:szCs w:val="24"/>
              </w:rPr>
              <w:lastRenderedPageBreak/>
              <w:t>эксплуатационно-технической документацией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B302E6" w:rsidRDefault="00D22E62" w:rsidP="009E218A">
            <w:pPr>
              <w:jc w:val="center"/>
              <w:rPr>
                <w:sz w:val="18"/>
                <w:szCs w:val="18"/>
              </w:rPr>
            </w:pPr>
            <w:r w:rsidRPr="00B302E6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E0854" w:rsidP="009E218A">
            <w:pPr>
              <w:jc w:val="center"/>
              <w:rPr>
                <w:sz w:val="24"/>
                <w:szCs w:val="24"/>
              </w:rPr>
            </w:pPr>
            <w:r w:rsidRPr="00EE0854">
              <w:rPr>
                <w:sz w:val="24"/>
                <w:szCs w:val="24"/>
              </w:rPr>
              <w:t>B/01.6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EE0854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456E39" w:rsidRPr="00D22E62" w:rsidTr="00343C34">
        <w:trPr>
          <w:cantSplit/>
        </w:trPr>
        <w:tc>
          <w:tcPr>
            <w:tcW w:w="2488" w:type="dxa"/>
            <w:vMerge w:val="restart"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Обеспечение надежной работы АППУ и обслуживающих ее систем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Выявление фактов отказов или неисправностей оборудования, механизмов и систем АППУ, оперативная выработка решений по их локализации и устранению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Руководство действиями судовых специалистов, выполняющих технологические операции, связанные с обеспечением работы АППУ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Производство операций по пуску, остановке, управлению, изменению режима работы реактора в соответствии с эксплуатационно-технической документацией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Несение ходовых и стояночных вахт оператора ядерного реактора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 w:val="restart"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Управлять энергетической установкой во всех режимах эксплуатации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Оперативно принимать решения в различных ситуациях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Анализировать данные по эксплуатации АППУ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Организовывать работы подчиненных судовых специалистов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 w:val="restart"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Системы, механизмы и оборудование АППУ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Техническое состояние, особенности и возможные режимы работы АППУ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Системы автоматики, управления, контроля и измерений, обеспечивающих работу АППУ</w:t>
            </w:r>
          </w:p>
        </w:tc>
      </w:tr>
      <w:tr w:rsidR="00456E39" w:rsidRPr="00D22E62" w:rsidTr="00343C34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Методики проведения различных технологических операций по обслуживанию и ремонту АППУ</w:t>
            </w:r>
          </w:p>
        </w:tc>
      </w:tr>
      <w:tr w:rsidR="00456E39" w:rsidRPr="00D22E62" w:rsidTr="004802C0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Инструкция по эксплуатации ядерного реактора</w:t>
            </w:r>
          </w:p>
        </w:tc>
      </w:tr>
      <w:tr w:rsidR="00456E39" w:rsidRPr="00D22E62" w:rsidTr="0082753C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Теоретическая ядерная физика</w:t>
            </w:r>
          </w:p>
        </w:tc>
      </w:tr>
      <w:tr w:rsidR="00456E39" w:rsidRPr="00D22E62" w:rsidTr="0082753C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Правила ядерной безопасности ЯЭУ судов</w:t>
            </w:r>
          </w:p>
        </w:tc>
      </w:tr>
      <w:tr w:rsidR="00456E39" w:rsidRPr="00D22E62" w:rsidTr="0082753C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Единый перечень потенциально ядерно опасных работ, проводимых в период эксплуатации реакторных установок атомных судов</w:t>
            </w:r>
          </w:p>
        </w:tc>
      </w:tr>
      <w:tr w:rsidR="00456E39" w:rsidRPr="00D22E62" w:rsidTr="0082753C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456E39" w:rsidRPr="00D22E62" w:rsidTr="0082753C">
        <w:trPr>
          <w:cantSplit/>
        </w:trPr>
        <w:tc>
          <w:tcPr>
            <w:tcW w:w="2488" w:type="dxa"/>
            <w:vMerge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39" w:rsidRPr="00456E39" w:rsidRDefault="00456E39" w:rsidP="00456E39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456E39" w:rsidRPr="00D22E62" w:rsidTr="00F4542C">
        <w:trPr>
          <w:cantSplit/>
          <w:trHeight w:val="441"/>
        </w:trPr>
        <w:tc>
          <w:tcPr>
            <w:tcW w:w="2488" w:type="dxa"/>
            <w:vAlign w:val="center"/>
          </w:tcPr>
          <w:p w:rsidR="00456E39" w:rsidRPr="00D22E62" w:rsidRDefault="00456E39" w:rsidP="00456E39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456E39" w:rsidRPr="00D22E62" w:rsidRDefault="00F4542C" w:rsidP="0045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D22E62" w:rsidRPr="00C86E43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C86E43">
        <w:rPr>
          <w:b/>
          <w:sz w:val="24"/>
          <w:szCs w:val="24"/>
        </w:rPr>
        <w:t>3.</w:t>
      </w:r>
      <w:r w:rsidR="00B7664C" w:rsidRPr="00C86E43">
        <w:rPr>
          <w:b/>
          <w:sz w:val="24"/>
          <w:szCs w:val="24"/>
        </w:rPr>
        <w:t>2</w:t>
      </w:r>
      <w:r w:rsidRPr="00C86E43">
        <w:rPr>
          <w:b/>
          <w:sz w:val="24"/>
          <w:szCs w:val="24"/>
        </w:rPr>
        <w:t>.</w:t>
      </w:r>
      <w:r w:rsidR="00B7664C" w:rsidRPr="00C86E43">
        <w:rPr>
          <w:b/>
          <w:sz w:val="24"/>
          <w:szCs w:val="24"/>
        </w:rPr>
        <w:t>2</w:t>
      </w:r>
      <w:r w:rsidRPr="00C86E43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D22E62" w:rsidRPr="00D22E62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456E39" w:rsidP="00D22E62">
            <w:pPr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Контроль исправности технического состояния и надежной работы технических средств судовой ЯЭУ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456E39" w:rsidP="009E218A">
            <w:pPr>
              <w:jc w:val="center"/>
              <w:rPr>
                <w:sz w:val="24"/>
                <w:szCs w:val="24"/>
              </w:rPr>
            </w:pPr>
            <w:r w:rsidRPr="00456E39">
              <w:rPr>
                <w:sz w:val="24"/>
                <w:szCs w:val="24"/>
              </w:rPr>
              <w:t>B/02.6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456E39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785663" w:rsidRPr="00D22E62" w:rsidTr="005C4BE4">
        <w:trPr>
          <w:cantSplit/>
        </w:trPr>
        <w:tc>
          <w:tcPr>
            <w:tcW w:w="2488" w:type="dxa"/>
            <w:vMerge w:val="restart"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Обходы, осмотры и контроль работы оборудования, механизмов и систем АППУ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Разработка графиков планово-предупредительных осмотров и ремонтов по всему оборудованию своего заведования, контроль их соблюдения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Сбор и анализ всех данных эксплуатации, оформление технических формуляров оборудования и систем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 w:val="restart"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Выявлять возможные неисправности на основе поступающей информации по работе оборудования, механизмов и систем АППУ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 w:val="restart"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Система оборудования АППУ, обслуживающих ее систем, системы энергетической установки, взаимосвязанные с обеспечением работы АППУ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Техническое состояние, особенности и возможные режимы работы АППУ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Системы автоматики, управления, контроля и измерений, обеспечивающие работу АППУ</w:t>
            </w:r>
          </w:p>
        </w:tc>
      </w:tr>
      <w:tr w:rsidR="00785663" w:rsidRPr="00D22E62" w:rsidTr="005C4BE4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Методики проведения технологических операций по обслуживанию и ремонту АППУ</w:t>
            </w:r>
          </w:p>
        </w:tc>
      </w:tr>
      <w:tr w:rsidR="00785663" w:rsidRPr="00D22E62" w:rsidTr="0042635F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Инструкция по эксплуатации ядерного реактора</w:t>
            </w:r>
          </w:p>
        </w:tc>
      </w:tr>
      <w:tr w:rsidR="00785663" w:rsidRPr="00D22E62" w:rsidTr="0042635F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Правила ядерной безопасности ЯЭУ судов</w:t>
            </w:r>
          </w:p>
        </w:tc>
      </w:tr>
      <w:tr w:rsidR="00785663" w:rsidRPr="00D22E62" w:rsidTr="0042635F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785663" w:rsidRPr="00D22E62" w:rsidTr="0042635F">
        <w:trPr>
          <w:cantSplit/>
        </w:trPr>
        <w:tc>
          <w:tcPr>
            <w:tcW w:w="2488" w:type="dxa"/>
            <w:vMerge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63" w:rsidRPr="00785663" w:rsidRDefault="00785663" w:rsidP="00785663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785663" w:rsidRPr="00D22E62" w:rsidTr="00F4542C">
        <w:trPr>
          <w:cantSplit/>
          <w:trHeight w:val="453"/>
        </w:trPr>
        <w:tc>
          <w:tcPr>
            <w:tcW w:w="2488" w:type="dxa"/>
            <w:vAlign w:val="center"/>
          </w:tcPr>
          <w:p w:rsidR="00785663" w:rsidRPr="00D22E62" w:rsidRDefault="00785663" w:rsidP="00785663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785663" w:rsidRPr="00D22E62" w:rsidRDefault="00F4542C" w:rsidP="0078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D22E62" w:rsidRPr="00C86E43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C86E43">
        <w:rPr>
          <w:b/>
          <w:sz w:val="24"/>
          <w:szCs w:val="24"/>
        </w:rPr>
        <w:t>3.</w:t>
      </w:r>
      <w:r w:rsidR="00B7664C" w:rsidRPr="00C86E43">
        <w:rPr>
          <w:b/>
          <w:sz w:val="24"/>
          <w:szCs w:val="24"/>
        </w:rPr>
        <w:t>2</w:t>
      </w:r>
      <w:r w:rsidRPr="00C86E43">
        <w:rPr>
          <w:b/>
          <w:sz w:val="24"/>
          <w:szCs w:val="24"/>
        </w:rPr>
        <w:t>.</w:t>
      </w:r>
      <w:r w:rsidR="0061152E" w:rsidRPr="00C86E43">
        <w:rPr>
          <w:b/>
          <w:sz w:val="24"/>
          <w:szCs w:val="24"/>
        </w:rPr>
        <w:t>3</w:t>
      </w:r>
      <w:r w:rsidRPr="00C86E43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D22E62" w:rsidRPr="00D22E62" w:rsidTr="00B33F21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785663" w:rsidP="00D22E62">
            <w:pPr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Ремонт и наладка оборудования и систем, контроль качества ремонтных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785663" w:rsidP="009E218A">
            <w:pPr>
              <w:jc w:val="center"/>
              <w:rPr>
                <w:sz w:val="24"/>
                <w:szCs w:val="24"/>
              </w:rPr>
            </w:pPr>
            <w:r w:rsidRPr="00785663">
              <w:rPr>
                <w:sz w:val="24"/>
                <w:szCs w:val="24"/>
              </w:rPr>
              <w:t>B/03.6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785663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224160" w:rsidRDefault="00D22E62" w:rsidP="00D22E62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D22E62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D22E62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E62" w:rsidRPr="00224160" w:rsidRDefault="00D22E62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22E62" w:rsidRPr="00D22E62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A818B7" w:rsidRPr="00D22E62" w:rsidTr="004625FC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Составление заявки, прием и учет оборудования, сменно-запасных частей, инвентаря, материалов и технологических сред для нужд реакторного отсека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Составление в установленные сроки ремонтных ведомостей по оборудованию и системам своего заведования с обоснованием необходимости включения их в ремонт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Контроль качества ремонта оборудования центрального отсека, выполняемого береговыми и судовыми специалистами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Руководство работами по ремонту ответственного оборудования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Соблюдение требований по охране труда при проведении ремонтных работ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Ремонтировать механическое оборудование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Организовывать работу подчиненных судовых специалистов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Системы, оборудование АППУ, обслуживающие ее системы, системы энергетической установки, взаимосвязанные с обеспечением работы АППУ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Системы автоматики, управления, контроля и измерений, обеспечивающие работу АППУ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Технологии производства ремонтных работ отдельных систем, узлов и механизмов АППУ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Правила охраны труда при проведении ремонтных работ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A818B7" w:rsidRPr="00D22E62" w:rsidTr="004625FC">
        <w:trPr>
          <w:cantSplit/>
        </w:trPr>
        <w:tc>
          <w:tcPr>
            <w:tcW w:w="2488" w:type="dxa"/>
            <w:vMerge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по вопросам выполняемых работ</w:t>
            </w:r>
          </w:p>
        </w:tc>
      </w:tr>
      <w:tr w:rsidR="00A818B7" w:rsidRPr="00D22E62" w:rsidTr="00F4542C">
        <w:trPr>
          <w:cantSplit/>
          <w:trHeight w:val="433"/>
        </w:trPr>
        <w:tc>
          <w:tcPr>
            <w:tcW w:w="2488" w:type="dxa"/>
            <w:vAlign w:val="center"/>
          </w:tcPr>
          <w:p w:rsidR="00A818B7" w:rsidRPr="00D22E62" w:rsidRDefault="00A818B7" w:rsidP="00A818B7">
            <w:pPr>
              <w:rPr>
                <w:sz w:val="24"/>
                <w:szCs w:val="24"/>
              </w:rPr>
            </w:pPr>
            <w:r w:rsidRPr="00D22E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A818B7" w:rsidRPr="00D22E62" w:rsidRDefault="00F4542C" w:rsidP="00A8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7664C" w:rsidRPr="00C86E43" w:rsidRDefault="00B7664C" w:rsidP="00C86E43">
      <w:pPr>
        <w:spacing w:before="240" w:after="240"/>
        <w:ind w:firstLine="567"/>
        <w:rPr>
          <w:b/>
          <w:sz w:val="24"/>
          <w:szCs w:val="24"/>
        </w:rPr>
      </w:pPr>
      <w:r w:rsidRPr="00C86E43">
        <w:rPr>
          <w:b/>
          <w:sz w:val="24"/>
          <w:szCs w:val="24"/>
        </w:rPr>
        <w:t>3.</w:t>
      </w:r>
      <w:r w:rsidR="0061152E" w:rsidRPr="00C86E43">
        <w:rPr>
          <w:b/>
          <w:sz w:val="24"/>
          <w:szCs w:val="24"/>
        </w:rPr>
        <w:t>2</w:t>
      </w:r>
      <w:r w:rsidRPr="00C86E43">
        <w:rPr>
          <w:b/>
          <w:sz w:val="24"/>
          <w:szCs w:val="24"/>
        </w:rPr>
        <w:t>.</w:t>
      </w:r>
      <w:r w:rsidR="0061152E" w:rsidRPr="00C86E43">
        <w:rPr>
          <w:b/>
          <w:sz w:val="24"/>
          <w:szCs w:val="24"/>
        </w:rPr>
        <w:t>4</w:t>
      </w:r>
      <w:r w:rsidRPr="00C86E43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993"/>
        <w:gridCol w:w="850"/>
        <w:gridCol w:w="2126"/>
        <w:gridCol w:w="567"/>
      </w:tblGrid>
      <w:tr w:rsidR="00B7664C" w:rsidRPr="00B7664C" w:rsidTr="00B33F2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64C" w:rsidRPr="00224160" w:rsidRDefault="00B7664C" w:rsidP="00B7664C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B7664C" w:rsidRDefault="00A818B7" w:rsidP="00B7664C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Перегрузка ЯТ на судне с ЯЭУ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64C" w:rsidRPr="00224160" w:rsidRDefault="00B7664C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B7664C" w:rsidRDefault="00A818B7" w:rsidP="009E218A">
            <w:pPr>
              <w:jc w:val="center"/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B/04.6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64C" w:rsidRPr="00224160" w:rsidRDefault="00B7664C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B7664C" w:rsidRDefault="00A818B7" w:rsidP="009E2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7664C" w:rsidRPr="00B7664C" w:rsidRDefault="00B7664C" w:rsidP="00B7664C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B7664C" w:rsidRPr="00B7664C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64C" w:rsidRPr="00224160" w:rsidRDefault="00B7664C" w:rsidP="00B7664C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224160" w:rsidRDefault="00B7664C" w:rsidP="00B7664C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Оригинал</w:t>
            </w:r>
            <w:r w:rsidR="00E6606F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224160" w:rsidRDefault="00B7664C" w:rsidP="00B7664C">
            <w:pPr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B7664C" w:rsidRDefault="00B7664C" w:rsidP="00B7664C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4C" w:rsidRPr="00B7664C" w:rsidRDefault="00B7664C" w:rsidP="00B7664C">
            <w:pPr>
              <w:rPr>
                <w:sz w:val="24"/>
                <w:szCs w:val="24"/>
              </w:rPr>
            </w:pPr>
          </w:p>
        </w:tc>
      </w:tr>
      <w:tr w:rsidR="00B7664C" w:rsidRPr="00B7664C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7664C" w:rsidRPr="00B7664C" w:rsidRDefault="00B7664C" w:rsidP="00B7664C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64C" w:rsidRPr="00B7664C" w:rsidRDefault="00B7664C" w:rsidP="00B7664C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64C" w:rsidRPr="00B7664C" w:rsidRDefault="00B7664C" w:rsidP="00B766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64C" w:rsidRPr="00224160" w:rsidRDefault="00B7664C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64C" w:rsidRPr="00224160" w:rsidRDefault="00B7664C" w:rsidP="009E218A">
            <w:pPr>
              <w:jc w:val="center"/>
              <w:rPr>
                <w:sz w:val="18"/>
                <w:szCs w:val="18"/>
              </w:rPr>
            </w:pPr>
            <w:r w:rsidRPr="00224160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7664C" w:rsidRPr="00B7664C" w:rsidRDefault="00B7664C" w:rsidP="00B7664C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A818B7" w:rsidRPr="00B7664C" w:rsidTr="00EC0FF9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  <w:r w:rsidRPr="00B7664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Подготовка АППУ к работам по перегрузке ЯТ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Перегрузка ЯТ согласно инструкции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Подготовка АППУ к работе после перегрузки ЯТ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Техническое использование перегрузочного и ремонтно-технологического оборудования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Контроль соблюдения технологии перегрузки топлива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  <w:r w:rsidRPr="00B7664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Оформлять оперативные журналы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Организовывать процесс взаимодействия персонала при выполнении работ по перегрузке ЯТ в строгом соответствии с регламентом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Организовывать процесс перегрузки ЯТ согласно утвержденной программе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 w:val="restart"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  <w:r w:rsidRPr="00B7664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Оборудование перегрузочного комплекса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Технология перегрузки топлива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Основные правила учета и контроля ядерных материалов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Правила ядерной безопасности ядерных энергетических установок судов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Единый перечень потенциально ядерно опасных работ, проводимых в период эксплуатации реакторных установок атомных ледоколов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Нормы и правила в области использования атомной энергии</w:t>
            </w:r>
          </w:p>
        </w:tc>
      </w:tr>
      <w:tr w:rsidR="00A818B7" w:rsidRPr="00B7664C" w:rsidTr="00EC0FF9">
        <w:trPr>
          <w:cantSplit/>
        </w:trPr>
        <w:tc>
          <w:tcPr>
            <w:tcW w:w="2488" w:type="dxa"/>
            <w:vMerge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B7" w:rsidRPr="00A818B7" w:rsidRDefault="00A818B7" w:rsidP="00A818B7">
            <w:pPr>
              <w:rPr>
                <w:sz w:val="24"/>
                <w:szCs w:val="24"/>
              </w:rPr>
            </w:pPr>
            <w:r w:rsidRPr="00A818B7">
              <w:rPr>
                <w:sz w:val="24"/>
                <w:szCs w:val="24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A818B7" w:rsidRPr="00B7664C" w:rsidTr="00F4542C">
        <w:trPr>
          <w:cantSplit/>
          <w:trHeight w:val="403"/>
        </w:trPr>
        <w:tc>
          <w:tcPr>
            <w:tcW w:w="2488" w:type="dxa"/>
            <w:vAlign w:val="center"/>
          </w:tcPr>
          <w:p w:rsidR="00A818B7" w:rsidRPr="00B7664C" w:rsidRDefault="00A818B7" w:rsidP="00A818B7">
            <w:pPr>
              <w:rPr>
                <w:sz w:val="24"/>
                <w:szCs w:val="24"/>
              </w:rPr>
            </w:pPr>
            <w:r w:rsidRPr="00B7664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:rsidR="00F4542C" w:rsidRPr="00B7664C" w:rsidRDefault="00F4542C" w:rsidP="00A81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7664C" w:rsidRDefault="00B7664C">
      <w:pPr>
        <w:rPr>
          <w:sz w:val="24"/>
          <w:szCs w:val="24"/>
        </w:rPr>
      </w:pPr>
    </w:p>
    <w:p w:rsidR="000316FD" w:rsidRPr="000E07A6" w:rsidRDefault="000316FD" w:rsidP="00C36A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84942228"/>
      <w:r w:rsidRPr="000E07A6">
        <w:rPr>
          <w:rFonts w:ascii="Times New Roman" w:hAnsi="Times New Roman" w:cs="Times New Roman"/>
          <w:sz w:val="28"/>
          <w:szCs w:val="28"/>
        </w:rPr>
        <w:t>IV. Сведения об организациях – разработчиках</w:t>
      </w:r>
      <w:r w:rsidRPr="000E07A6">
        <w:rPr>
          <w:rFonts w:ascii="Times New Roman" w:hAnsi="Times New Roman" w:cs="Times New Roman"/>
          <w:sz w:val="28"/>
          <w:szCs w:val="28"/>
        </w:rPr>
        <w:br/>
        <w:t>профессионального стандарта</w:t>
      </w:r>
      <w:bookmarkEnd w:id="6"/>
    </w:p>
    <w:p w:rsidR="000316FD" w:rsidRDefault="000316FD" w:rsidP="00C36A0F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3402"/>
      </w:tblGrid>
      <w:tr w:rsidR="000316FD" w:rsidTr="0044127B">
        <w:trPr>
          <w:trHeight w:val="567"/>
        </w:trPr>
        <w:tc>
          <w:tcPr>
            <w:tcW w:w="102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6FD" w:rsidRDefault="004B7EB7">
            <w:pPr>
              <w:jc w:val="center"/>
              <w:rPr>
                <w:sz w:val="24"/>
                <w:szCs w:val="24"/>
              </w:rPr>
            </w:pPr>
            <w:r w:rsidRPr="004B7EB7">
              <w:rPr>
                <w:sz w:val="24"/>
                <w:szCs w:val="24"/>
              </w:rPr>
              <w:t>ФГУП «Атомфлот</w:t>
            </w:r>
          </w:p>
        </w:tc>
      </w:tr>
      <w:tr w:rsidR="000316FD" w:rsidTr="0044127B">
        <w:tc>
          <w:tcPr>
            <w:tcW w:w="102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</w:tr>
      <w:tr w:rsidR="000316FD" w:rsidTr="0044127B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31102" w:rsidRDefault="00F31102">
            <w:pPr>
              <w:jc w:val="center"/>
              <w:rPr>
                <w:sz w:val="24"/>
                <w:szCs w:val="24"/>
              </w:rPr>
            </w:pPr>
            <w:r w:rsidRPr="00F31102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0316FD" w:rsidRDefault="00F31102">
            <w:pPr>
              <w:jc w:val="center"/>
              <w:rPr>
                <w:sz w:val="24"/>
                <w:szCs w:val="24"/>
              </w:rPr>
            </w:pPr>
            <w:r w:rsidRPr="00F31102">
              <w:rPr>
                <w:sz w:val="24"/>
                <w:szCs w:val="24"/>
              </w:rPr>
              <w:t>по персоналу и коммуникациям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316FD" w:rsidRDefault="00F31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Нуждинова</w:t>
            </w:r>
          </w:p>
        </w:tc>
      </w:tr>
      <w:tr w:rsidR="000316FD" w:rsidTr="0044127B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316FD" w:rsidRDefault="000316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16FD" w:rsidRDefault="000316FD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4.2. Наименования организаций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разработчиков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9674"/>
      </w:tblGrid>
      <w:tr w:rsidR="000316FD" w:rsidTr="0044127B">
        <w:trPr>
          <w:trHeight w:val="430"/>
        </w:trPr>
        <w:tc>
          <w:tcPr>
            <w:tcW w:w="560" w:type="dxa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0316FD" w:rsidRDefault="00F31102">
            <w:pPr>
              <w:rPr>
                <w:sz w:val="24"/>
                <w:szCs w:val="24"/>
              </w:rPr>
            </w:pPr>
            <w:r w:rsidRPr="00F31102">
              <w:rPr>
                <w:bCs/>
                <w:sz w:val="24"/>
                <w:szCs w:val="24"/>
              </w:rPr>
              <w:t>Мурманский филиал ФГБОУ ВО «Государственный университет морского и речного флота имени адмирала С.О. Макарова», г. Мурманск</w:t>
            </w:r>
          </w:p>
        </w:tc>
      </w:tr>
      <w:tr w:rsidR="000316FD" w:rsidTr="0044127B">
        <w:trPr>
          <w:trHeight w:val="430"/>
        </w:trPr>
        <w:tc>
          <w:tcPr>
            <w:tcW w:w="560" w:type="dxa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0316FD" w:rsidRDefault="00F31102">
            <w:pPr>
              <w:rPr>
                <w:sz w:val="24"/>
                <w:szCs w:val="24"/>
              </w:rPr>
            </w:pPr>
            <w:r w:rsidRPr="00F31102">
              <w:rPr>
                <w:sz w:val="24"/>
                <w:szCs w:val="24"/>
              </w:rPr>
              <w:t>Санкт-Петербургский филиал АНО ДПО "Техническая академия Росатома", г. Санкт-Петербург</w:t>
            </w:r>
          </w:p>
        </w:tc>
      </w:tr>
      <w:tr w:rsidR="000316FD" w:rsidTr="0044127B">
        <w:trPr>
          <w:trHeight w:val="430"/>
        </w:trPr>
        <w:tc>
          <w:tcPr>
            <w:tcW w:w="560" w:type="dxa"/>
          </w:tcPr>
          <w:p w:rsidR="000316FD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:rsidR="000316FD" w:rsidRDefault="00F31102">
            <w:pPr>
              <w:rPr>
                <w:sz w:val="24"/>
                <w:szCs w:val="24"/>
              </w:rPr>
            </w:pPr>
            <w:r w:rsidRPr="00F31102">
              <w:rPr>
                <w:sz w:val="24"/>
                <w:szCs w:val="24"/>
              </w:rPr>
              <w:t>Общероссийское отраслевое объединение работодателей «Союз работодателей атомной промышленности, энергетики и науки России» (СоюзАтом России), г. Москва</w:t>
            </w:r>
          </w:p>
        </w:tc>
      </w:tr>
    </w:tbl>
    <w:p w:rsidR="000316FD" w:rsidRDefault="000316FD">
      <w:pPr>
        <w:spacing w:after="360"/>
        <w:rPr>
          <w:sz w:val="24"/>
          <w:szCs w:val="24"/>
        </w:rPr>
      </w:pPr>
    </w:p>
    <w:sectPr w:rsidR="000316FD" w:rsidSect="000F60E2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C9" w:rsidRDefault="00D463C9">
      <w:r>
        <w:separator/>
      </w:r>
    </w:p>
  </w:endnote>
  <w:endnote w:type="continuationSeparator" w:id="0">
    <w:p w:rsidR="00D463C9" w:rsidRDefault="00D463C9">
      <w:r>
        <w:continuationSeparator/>
      </w:r>
    </w:p>
  </w:endnote>
  <w:endnote w:id="1">
    <w:p w:rsidR="00531DEF" w:rsidRDefault="00531DEF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занятий.</w:t>
      </w:r>
    </w:p>
  </w:endnote>
  <w:endnote w:id="2">
    <w:p w:rsidR="00531DEF" w:rsidRDefault="00531DEF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видов экономической деятельности.</w:t>
      </w:r>
    </w:p>
  </w:endnote>
  <w:endnote w:id="3">
    <w:p w:rsidR="00531DEF" w:rsidRDefault="00531DEF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4">
    <w:p w:rsidR="00531DEF" w:rsidRDefault="00531DEF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5">
    <w:p w:rsidR="00531DEF" w:rsidRDefault="00531DEF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6">
    <w:p w:rsidR="00531DEF" w:rsidRDefault="00531DEF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531DEF" w:rsidRDefault="00531DEF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531DEF" w:rsidRDefault="00531DEF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C9" w:rsidRDefault="00D463C9">
      <w:r>
        <w:separator/>
      </w:r>
    </w:p>
  </w:footnote>
  <w:footnote w:type="continuationSeparator" w:id="0">
    <w:p w:rsidR="00D463C9" w:rsidRDefault="00D4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527713"/>
      <w:docPartObj>
        <w:docPartGallery w:val="Page Numbers (Top of Page)"/>
        <w:docPartUnique/>
      </w:docPartObj>
    </w:sdtPr>
    <w:sdtEndPr/>
    <w:sdtContent>
      <w:p w:rsidR="00531DEF" w:rsidRDefault="00531D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93">
          <w:rPr>
            <w:noProof/>
          </w:rPr>
          <w:t>12</w:t>
        </w:r>
        <w:r>
          <w:fldChar w:fldCharType="end"/>
        </w:r>
      </w:p>
    </w:sdtContent>
  </w:sdt>
  <w:p w:rsidR="00531DEF" w:rsidRDefault="00531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2"/>
    <w:rsid w:val="000316FD"/>
    <w:rsid w:val="000A0793"/>
    <w:rsid w:val="000E07A6"/>
    <w:rsid w:val="000F60E2"/>
    <w:rsid w:val="001705FE"/>
    <w:rsid w:val="00224160"/>
    <w:rsid w:val="00276B60"/>
    <w:rsid w:val="002A0FA5"/>
    <w:rsid w:val="002D67D1"/>
    <w:rsid w:val="00343C34"/>
    <w:rsid w:val="00375E53"/>
    <w:rsid w:val="003807B1"/>
    <w:rsid w:val="00393038"/>
    <w:rsid w:val="003A208B"/>
    <w:rsid w:val="003A2B40"/>
    <w:rsid w:val="003C6DDA"/>
    <w:rsid w:val="003D7D6D"/>
    <w:rsid w:val="004006D9"/>
    <w:rsid w:val="0042635F"/>
    <w:rsid w:val="0044127B"/>
    <w:rsid w:val="00456E39"/>
    <w:rsid w:val="004625FC"/>
    <w:rsid w:val="004802C0"/>
    <w:rsid w:val="004A7FF8"/>
    <w:rsid w:val="004B7EB7"/>
    <w:rsid w:val="004E2029"/>
    <w:rsid w:val="00510DCC"/>
    <w:rsid w:val="00513D4D"/>
    <w:rsid w:val="00531DEF"/>
    <w:rsid w:val="00561C2F"/>
    <w:rsid w:val="005C1DEC"/>
    <w:rsid w:val="005C4B10"/>
    <w:rsid w:val="005C4BE4"/>
    <w:rsid w:val="0061152E"/>
    <w:rsid w:val="006907DA"/>
    <w:rsid w:val="00695DF9"/>
    <w:rsid w:val="006D6A01"/>
    <w:rsid w:val="0070157D"/>
    <w:rsid w:val="00760457"/>
    <w:rsid w:val="007761D8"/>
    <w:rsid w:val="00785663"/>
    <w:rsid w:val="007D3E72"/>
    <w:rsid w:val="007F3D2D"/>
    <w:rsid w:val="00814E13"/>
    <w:rsid w:val="0082753C"/>
    <w:rsid w:val="00831DE2"/>
    <w:rsid w:val="00843998"/>
    <w:rsid w:val="00845884"/>
    <w:rsid w:val="00857C53"/>
    <w:rsid w:val="00873F11"/>
    <w:rsid w:val="0099059F"/>
    <w:rsid w:val="009E218A"/>
    <w:rsid w:val="009F23F2"/>
    <w:rsid w:val="00A45B9C"/>
    <w:rsid w:val="00A818B7"/>
    <w:rsid w:val="00A924D9"/>
    <w:rsid w:val="00AE0623"/>
    <w:rsid w:val="00B302E6"/>
    <w:rsid w:val="00B33F21"/>
    <w:rsid w:val="00B65E7B"/>
    <w:rsid w:val="00B74472"/>
    <w:rsid w:val="00B7664C"/>
    <w:rsid w:val="00B82523"/>
    <w:rsid w:val="00B95178"/>
    <w:rsid w:val="00C11BC3"/>
    <w:rsid w:val="00C36A0F"/>
    <w:rsid w:val="00C57729"/>
    <w:rsid w:val="00C674DD"/>
    <w:rsid w:val="00C71F09"/>
    <w:rsid w:val="00C86E43"/>
    <w:rsid w:val="00CC26DE"/>
    <w:rsid w:val="00D22E62"/>
    <w:rsid w:val="00D41B75"/>
    <w:rsid w:val="00D463C9"/>
    <w:rsid w:val="00DC4DB9"/>
    <w:rsid w:val="00DD675A"/>
    <w:rsid w:val="00E05F19"/>
    <w:rsid w:val="00E2689E"/>
    <w:rsid w:val="00E6606F"/>
    <w:rsid w:val="00EB00B0"/>
    <w:rsid w:val="00EB40CC"/>
    <w:rsid w:val="00EC0FF9"/>
    <w:rsid w:val="00EE0854"/>
    <w:rsid w:val="00F1060B"/>
    <w:rsid w:val="00F260FB"/>
    <w:rsid w:val="00F31102"/>
    <w:rsid w:val="00F4542C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F119A-1C00-41EA-9DC9-EC40EE8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843998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4DB9"/>
    <w:rPr>
      <w:rFonts w:cs="Times New Roman"/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E07A6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f0">
    <w:name w:val="Subtitle"/>
    <w:basedOn w:val="a"/>
    <w:next w:val="a"/>
    <w:link w:val="af1"/>
    <w:uiPriority w:val="11"/>
    <w:qFormat/>
    <w:rsid w:val="00EB00B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B00B0"/>
    <w:rPr>
      <w:rFonts w:cstheme="minorBidi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C36A0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86E43"/>
    <w:pPr>
      <w:autoSpaceDE/>
      <w:autoSpaceDN/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86E43"/>
    <w:pPr>
      <w:autoSpaceDE/>
      <w:autoSpaceDN/>
      <w:spacing w:after="100" w:line="259" w:lineRule="auto"/>
      <w:ind w:left="44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73FA-C09F-471E-A6AE-57750386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Лопаткин Алексей Васильевич</cp:lastModifiedBy>
  <cp:revision>2</cp:revision>
  <cp:lastPrinted>2014-11-07T14:06:00Z</cp:lastPrinted>
  <dcterms:created xsi:type="dcterms:W3CDTF">2021-10-15T13:48:00Z</dcterms:created>
  <dcterms:modified xsi:type="dcterms:W3CDTF">2021-10-15T13:48:00Z</dcterms:modified>
</cp:coreProperties>
</file>