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8B5B" w14:textId="1C4A18D7" w:rsidR="00FB7C8A" w:rsidRPr="00413E22" w:rsidRDefault="00FB7C8A" w:rsidP="00413E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 </w:t>
      </w:r>
      <w:r w:rsidR="000C5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413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 СМП</w:t>
      </w:r>
      <w:r w:rsidR="000C5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13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отправка сообщений осуществляется по протоколу SMTP. В случае невозможности использования отправки по данному протоколу, в программе предусмотрено копирование доклада в установленном формате после заполнения полей формы.</w:t>
      </w:r>
    </w:p>
    <w:p w14:paraId="450017C6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9CD395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</w:t>
      </w:r>
    </w:p>
    <w:p w14:paraId="2E6DCE00" w14:textId="44F31381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поля формы нужного типа доклада, далее воспользоваться кнопкой копирования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AB7637" wp14:editId="6AD0425E">
            <wp:extent cx="525780" cy="4957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52" cy="5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далее вставить скопированный текст вручную в тело письма (с помощью клавиш клавиатуры Ctrl V или с помощью правой кнопки мыши -&gt; Вставить) в используемом почтовом клиенте для отправки писем.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сохранить доклад в программе по кнопке 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FBEB82" wp14:editId="1D2D862B">
            <wp:extent cx="492252" cy="51816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91" cy="5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84ABCB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BF63C4" w14:textId="77777777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2.</w:t>
      </w:r>
    </w:p>
    <w:p w14:paraId="02630197" w14:textId="3D42BA39" w:rsidR="00FB7C8A" w:rsidRPr="00FB7C8A" w:rsidRDefault="00FB7C8A" w:rsidP="00243C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поля формы нужного типа доклада, далее воспользоваться кнопкой 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65C552" wp14:editId="644F9EBF">
            <wp:extent cx="733527" cy="695422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откроется текстовый файл, скопировать из текстового файла доклад, далее вставить его вручную в тело письма в используемом почтовом клиенте для отправки писем.</w:t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сохранить доклад в программе по кнопке </w:t>
      </w:r>
      <w:r w:rsidRPr="00D678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34EDBD" wp14:editId="20910B5B">
            <wp:extent cx="492252" cy="51816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91" cy="5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BFBAAF2" w14:textId="596BA215" w:rsidR="002778E6" w:rsidRPr="00D6784F" w:rsidRDefault="002778E6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5D7D3" w14:textId="544F2E43" w:rsidR="00C30F51" w:rsidRPr="00D6784F" w:rsidRDefault="00B168F4" w:rsidP="00413E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Если планируется указывать почтовые настройки не корпоративной почты для отправки докладов, например, </w:t>
      </w:r>
      <w:r w:rsidR="00E04819">
        <w:rPr>
          <w:rFonts w:ascii="Arial" w:hAnsi="Arial" w:cs="Arial"/>
          <w:sz w:val="24"/>
          <w:szCs w:val="24"/>
        </w:rPr>
        <w:t xml:space="preserve">с </w:t>
      </w:r>
      <w:r w:rsidRPr="00D6784F">
        <w:rPr>
          <w:rFonts w:ascii="Arial" w:hAnsi="Arial" w:cs="Arial"/>
          <w:sz w:val="24"/>
          <w:szCs w:val="24"/>
        </w:rPr>
        <w:t xml:space="preserve">почты Яндекс, то для начала нужно произвести настройки в самой почте на Яндексе, так как </w:t>
      </w:r>
      <w:r w:rsidR="00E04819">
        <w:rPr>
          <w:rFonts w:ascii="Arial" w:hAnsi="Arial" w:cs="Arial"/>
          <w:sz w:val="24"/>
          <w:szCs w:val="24"/>
        </w:rPr>
        <w:t>в почтовом клиенте действуют определенные</w:t>
      </w:r>
      <w:r w:rsidRPr="00D6784F">
        <w:rPr>
          <w:rFonts w:ascii="Arial" w:hAnsi="Arial" w:cs="Arial"/>
          <w:sz w:val="24"/>
          <w:szCs w:val="24"/>
        </w:rPr>
        <w:t xml:space="preserve"> требования по безопасности. </w:t>
      </w:r>
      <w:r w:rsidR="00E04819">
        <w:rPr>
          <w:rFonts w:ascii="Arial" w:hAnsi="Arial" w:cs="Arial"/>
          <w:sz w:val="24"/>
          <w:szCs w:val="24"/>
        </w:rPr>
        <w:t>В н</w:t>
      </w:r>
      <w:r w:rsidRPr="00D6784F">
        <w:rPr>
          <w:rFonts w:ascii="Arial" w:hAnsi="Arial" w:cs="Arial"/>
          <w:sz w:val="24"/>
          <w:szCs w:val="24"/>
        </w:rPr>
        <w:t xml:space="preserve">астройках почтового ящика нужно выбрать </w:t>
      </w:r>
      <w:r w:rsidR="000C584D">
        <w:rPr>
          <w:rFonts w:ascii="Arial" w:hAnsi="Arial" w:cs="Arial"/>
          <w:sz w:val="24"/>
          <w:szCs w:val="24"/>
        </w:rPr>
        <w:t>пункт «</w:t>
      </w:r>
      <w:r w:rsidR="00D6784F" w:rsidRPr="00D6784F">
        <w:rPr>
          <w:rFonts w:ascii="Arial" w:hAnsi="Arial" w:cs="Arial"/>
          <w:sz w:val="24"/>
          <w:szCs w:val="24"/>
        </w:rPr>
        <w:t>П</w:t>
      </w:r>
      <w:r w:rsidRPr="00D6784F">
        <w:rPr>
          <w:rFonts w:ascii="Arial" w:hAnsi="Arial" w:cs="Arial"/>
          <w:sz w:val="24"/>
          <w:szCs w:val="24"/>
        </w:rPr>
        <w:t>равила обработки писем</w:t>
      </w:r>
      <w:r w:rsidR="000C584D">
        <w:rPr>
          <w:rFonts w:ascii="Arial" w:hAnsi="Arial" w:cs="Arial"/>
          <w:sz w:val="24"/>
          <w:szCs w:val="24"/>
        </w:rPr>
        <w:t>»</w:t>
      </w:r>
      <w:r w:rsidRPr="00D6784F">
        <w:rPr>
          <w:rFonts w:ascii="Arial" w:hAnsi="Arial" w:cs="Arial"/>
          <w:sz w:val="24"/>
          <w:szCs w:val="24"/>
        </w:rPr>
        <w:t>:</w:t>
      </w:r>
    </w:p>
    <w:p w14:paraId="47DCF11F" w14:textId="0A2F70A3" w:rsidR="00243C60" w:rsidRDefault="00B168F4" w:rsidP="000C584D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582C0E6" wp14:editId="7AD2F5DF">
            <wp:extent cx="4015408" cy="2296636"/>
            <wp:effectExtent l="0" t="0" r="444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77" cy="23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FA2D6" w14:textId="7CAEB261" w:rsidR="00B168F4" w:rsidRPr="00D6784F" w:rsidRDefault="00B168F4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Далее выбрать в меню </w:t>
      </w:r>
      <w:r w:rsidR="000C584D">
        <w:rPr>
          <w:rFonts w:ascii="Arial" w:hAnsi="Arial" w:cs="Arial"/>
          <w:sz w:val="24"/>
          <w:szCs w:val="24"/>
        </w:rPr>
        <w:t>«</w:t>
      </w:r>
      <w:r w:rsidRPr="00D6784F">
        <w:rPr>
          <w:rFonts w:ascii="Arial" w:hAnsi="Arial" w:cs="Arial"/>
          <w:sz w:val="24"/>
          <w:szCs w:val="24"/>
        </w:rPr>
        <w:t>Почтовые программы</w:t>
      </w:r>
      <w:r w:rsidR="000C584D">
        <w:rPr>
          <w:rFonts w:ascii="Arial" w:hAnsi="Arial" w:cs="Arial"/>
          <w:sz w:val="24"/>
          <w:szCs w:val="24"/>
        </w:rPr>
        <w:t>»</w:t>
      </w:r>
      <w:r w:rsidRPr="00D6784F">
        <w:rPr>
          <w:rFonts w:ascii="Arial" w:hAnsi="Arial" w:cs="Arial"/>
          <w:sz w:val="24"/>
          <w:szCs w:val="24"/>
        </w:rPr>
        <w:t xml:space="preserve"> и проставить все галочки:</w:t>
      </w:r>
    </w:p>
    <w:p w14:paraId="65527498" w14:textId="54FE1E9C" w:rsidR="00243C60" w:rsidRDefault="00B168F4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594E23" wp14:editId="647FA774">
            <wp:extent cx="6477000" cy="34518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0C02" w14:textId="22DED655" w:rsidR="00911FB6" w:rsidRDefault="00911FB6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на Яндексе нужно создать пароль приложения</w:t>
      </w:r>
      <w:r w:rsidR="00C010F4">
        <w:rPr>
          <w:rFonts w:ascii="Arial" w:hAnsi="Arial" w:cs="Arial"/>
          <w:sz w:val="24"/>
          <w:szCs w:val="24"/>
        </w:rPr>
        <w:t xml:space="preserve">, по которому </w:t>
      </w:r>
      <w:r w:rsidR="000C584D">
        <w:rPr>
          <w:rFonts w:ascii="Arial" w:hAnsi="Arial" w:cs="Arial"/>
          <w:sz w:val="24"/>
          <w:szCs w:val="24"/>
        </w:rPr>
        <w:t>ПО</w:t>
      </w:r>
      <w:r w:rsidR="00C010F4">
        <w:rPr>
          <w:rFonts w:ascii="Arial" w:hAnsi="Arial" w:cs="Arial"/>
          <w:sz w:val="24"/>
          <w:szCs w:val="24"/>
        </w:rPr>
        <w:t xml:space="preserve"> «Доклад СМП» сможет подключиться к почте</w:t>
      </w:r>
      <w:r>
        <w:rPr>
          <w:rFonts w:ascii="Arial" w:hAnsi="Arial" w:cs="Arial"/>
          <w:sz w:val="24"/>
          <w:szCs w:val="24"/>
        </w:rPr>
        <w:t xml:space="preserve"> – это дополнительная защита сервисов Яндекса, действующая с 28.04.2023.</w:t>
      </w:r>
    </w:p>
    <w:p w14:paraId="7C732DE8" w14:textId="076094B6" w:rsidR="00911FB6" w:rsidRDefault="000C584D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этого н</w:t>
      </w:r>
      <w:r w:rsidR="00911FB6">
        <w:rPr>
          <w:rFonts w:ascii="Arial" w:hAnsi="Arial" w:cs="Arial"/>
          <w:sz w:val="24"/>
          <w:szCs w:val="24"/>
        </w:rPr>
        <w:t xml:space="preserve">ужно пройти по ссылке: </w:t>
      </w:r>
      <w:hyperlink r:id="rId10" w:history="1">
        <w:r w:rsidR="00911FB6" w:rsidRPr="008837A0">
          <w:rPr>
            <w:rStyle w:val="a4"/>
            <w:rFonts w:ascii="Arial" w:hAnsi="Arial" w:cs="Arial"/>
            <w:sz w:val="24"/>
            <w:szCs w:val="24"/>
          </w:rPr>
          <w:t>https://id.yandex.ru/security/app-passwords</w:t>
        </w:r>
      </w:hyperlink>
      <w:r w:rsidR="00911FB6">
        <w:rPr>
          <w:rFonts w:ascii="Arial" w:hAnsi="Arial" w:cs="Arial"/>
          <w:sz w:val="24"/>
          <w:szCs w:val="24"/>
        </w:rPr>
        <w:t xml:space="preserve"> и создать пароль приложения по кнопке «Плюс» в блоке «Почта» - следуйте инструкциям на экране.</w:t>
      </w:r>
    </w:p>
    <w:p w14:paraId="612B12F8" w14:textId="6310C0A5" w:rsidR="00911FB6" w:rsidRDefault="00911FB6" w:rsidP="000C58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4BB7726" wp14:editId="51C25EDA">
            <wp:extent cx="3738067" cy="293020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93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1FBF" w14:textId="0D7A67B8" w:rsidR="00911FB6" w:rsidRDefault="00911FB6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сервис сгенерирует пароль, его необходимо сохранить</w:t>
      </w:r>
      <w:r w:rsidR="00557F25">
        <w:rPr>
          <w:rFonts w:ascii="Arial" w:hAnsi="Arial" w:cs="Arial"/>
          <w:sz w:val="24"/>
          <w:szCs w:val="24"/>
        </w:rPr>
        <w:t xml:space="preserve"> и добавить в настройки почты в </w:t>
      </w:r>
      <w:r w:rsidR="000C584D">
        <w:rPr>
          <w:rFonts w:ascii="Arial" w:hAnsi="Arial" w:cs="Arial"/>
          <w:sz w:val="24"/>
          <w:szCs w:val="24"/>
        </w:rPr>
        <w:t>ПО</w:t>
      </w:r>
      <w:r w:rsidR="00557F25">
        <w:rPr>
          <w:rFonts w:ascii="Arial" w:hAnsi="Arial" w:cs="Arial"/>
          <w:sz w:val="24"/>
          <w:szCs w:val="24"/>
        </w:rPr>
        <w:t xml:space="preserve"> «Доклад СМП», т.е. в настройках прописать не пароль от почтового ящика, а </w:t>
      </w:r>
      <w:r w:rsidR="000C584D">
        <w:rPr>
          <w:rFonts w:ascii="Arial" w:hAnsi="Arial" w:cs="Arial"/>
          <w:sz w:val="24"/>
          <w:szCs w:val="24"/>
        </w:rPr>
        <w:t xml:space="preserve">сгенерированный </w:t>
      </w:r>
      <w:r w:rsidR="00557F25">
        <w:rPr>
          <w:rFonts w:ascii="Arial" w:hAnsi="Arial" w:cs="Arial"/>
          <w:sz w:val="24"/>
          <w:szCs w:val="24"/>
        </w:rPr>
        <w:t>пароль приложения</w:t>
      </w:r>
      <w:r w:rsidR="00CA0B9D">
        <w:rPr>
          <w:rFonts w:ascii="Arial" w:hAnsi="Arial" w:cs="Arial"/>
          <w:sz w:val="24"/>
          <w:szCs w:val="24"/>
        </w:rPr>
        <w:t>.</w:t>
      </w:r>
    </w:p>
    <w:p w14:paraId="751D2038" w14:textId="632917F1" w:rsidR="00911FB6" w:rsidRDefault="0040180C" w:rsidP="000C58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6CCA17" wp14:editId="7569492C">
            <wp:extent cx="2903855" cy="30797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D4D2" w14:textId="77777777" w:rsidR="00911FB6" w:rsidRDefault="00911FB6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5103F2" w14:textId="74DF71DB" w:rsidR="00243C60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доклады из программы не будут отправляться с использованием стандартных почтовых ящиков на </w:t>
      </w:r>
      <w:r>
        <w:rPr>
          <w:rFonts w:ascii="Arial" w:hAnsi="Arial" w:cs="Arial"/>
          <w:sz w:val="24"/>
          <w:szCs w:val="24"/>
          <w:lang w:val="en-US"/>
        </w:rPr>
        <w:t>Yandex</w:t>
      </w:r>
      <w:r w:rsidRPr="00243C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Gmail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, то рекомендуется обратиться к </w:t>
      </w:r>
      <w:r w:rsidR="00CA0B9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ашим системным администраторам для помощи в настройке почтовых клиентов, так как без соответствующих настроек почтовые клиенты могут блокировать исходящие письма из сторонних приложений, в данном случае </w:t>
      </w:r>
      <w:r w:rsidR="00CA0B9D">
        <w:rPr>
          <w:rFonts w:ascii="Arial" w:hAnsi="Arial" w:cs="Arial"/>
          <w:sz w:val="24"/>
          <w:szCs w:val="24"/>
        </w:rPr>
        <w:t>письма программы «</w:t>
      </w:r>
      <w:r>
        <w:rPr>
          <w:rFonts w:ascii="Arial" w:hAnsi="Arial" w:cs="Arial"/>
          <w:sz w:val="24"/>
          <w:szCs w:val="24"/>
        </w:rPr>
        <w:t>Доклад СМП</w:t>
      </w:r>
      <w:r w:rsidR="00CA0B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14:paraId="2F4FADCC" w14:textId="77777777" w:rsidR="00E04819" w:rsidRDefault="00E04819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9DC30" w14:textId="7E97DFFB" w:rsid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lastRenderedPageBreak/>
        <w:t xml:space="preserve">Также в случае использования не корпоративной почты для отправки докладов необходимо </w:t>
      </w:r>
      <w:r w:rsidR="000C584D">
        <w:rPr>
          <w:rFonts w:ascii="Arial" w:hAnsi="Arial" w:cs="Arial"/>
          <w:sz w:val="24"/>
          <w:szCs w:val="24"/>
        </w:rPr>
        <w:t>отправить запрос в</w:t>
      </w:r>
      <w:r w:rsidRPr="00D6784F">
        <w:rPr>
          <w:rFonts w:ascii="Arial" w:hAnsi="Arial" w:cs="Arial"/>
          <w:sz w:val="24"/>
          <w:szCs w:val="24"/>
        </w:rPr>
        <w:t xml:space="preserve"> </w:t>
      </w:r>
      <w:r w:rsidR="00F64CF9">
        <w:rPr>
          <w:rFonts w:ascii="Arial" w:hAnsi="Arial" w:cs="Arial"/>
          <w:sz w:val="24"/>
          <w:szCs w:val="24"/>
        </w:rPr>
        <w:t>ФГУП «</w:t>
      </w:r>
      <w:r w:rsidRPr="00D6784F">
        <w:rPr>
          <w:rFonts w:ascii="Arial" w:hAnsi="Arial" w:cs="Arial"/>
          <w:sz w:val="24"/>
          <w:szCs w:val="24"/>
        </w:rPr>
        <w:t>Атомфлот</w:t>
      </w:r>
      <w:r w:rsidR="00F64CF9">
        <w:rPr>
          <w:rFonts w:ascii="Arial" w:hAnsi="Arial" w:cs="Arial"/>
          <w:sz w:val="24"/>
          <w:szCs w:val="24"/>
        </w:rPr>
        <w:t>»</w:t>
      </w:r>
      <w:r w:rsidR="00381746">
        <w:rPr>
          <w:rFonts w:ascii="Arial" w:hAnsi="Arial" w:cs="Arial"/>
          <w:sz w:val="24"/>
          <w:szCs w:val="24"/>
        </w:rPr>
        <w:t xml:space="preserve"> </w:t>
      </w:r>
      <w:r w:rsidR="000C584D">
        <w:rPr>
          <w:rFonts w:ascii="Arial" w:hAnsi="Arial" w:cs="Arial"/>
          <w:sz w:val="24"/>
          <w:szCs w:val="24"/>
        </w:rPr>
        <w:t>для включения Вашего</w:t>
      </w:r>
      <w:r w:rsidRPr="00D6784F">
        <w:rPr>
          <w:rFonts w:ascii="Arial" w:hAnsi="Arial" w:cs="Arial"/>
          <w:sz w:val="24"/>
          <w:szCs w:val="24"/>
        </w:rPr>
        <w:t xml:space="preserve"> адрес</w:t>
      </w:r>
      <w:r w:rsidR="000C584D">
        <w:rPr>
          <w:rFonts w:ascii="Arial" w:hAnsi="Arial" w:cs="Arial"/>
          <w:sz w:val="24"/>
          <w:szCs w:val="24"/>
        </w:rPr>
        <w:t>а</w:t>
      </w:r>
      <w:r w:rsidRPr="00D6784F">
        <w:rPr>
          <w:rFonts w:ascii="Arial" w:hAnsi="Arial" w:cs="Arial"/>
          <w:sz w:val="24"/>
          <w:szCs w:val="24"/>
        </w:rPr>
        <w:t xml:space="preserve"> электронной почты в список исключений, чтобы письма не блокировались как спам.</w:t>
      </w:r>
    </w:p>
    <w:p w14:paraId="3DF0CEF7" w14:textId="77777777" w:rsidR="00243C60" w:rsidRPr="00D6784F" w:rsidRDefault="00243C60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36B062" w14:textId="68F6027D" w:rsidR="00D6784F" w:rsidRPr="00D6784F" w:rsidRDefault="00D6784F" w:rsidP="00413E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 xml:space="preserve">Если почтовый сервер поддерживает шифрование </w:t>
      </w:r>
      <w:r w:rsidR="00243C60">
        <w:rPr>
          <w:rFonts w:ascii="Arial" w:hAnsi="Arial" w:cs="Arial"/>
          <w:sz w:val="24"/>
          <w:szCs w:val="24"/>
          <w:lang w:val="en-US"/>
        </w:rPr>
        <w:t>SSL</w:t>
      </w:r>
      <w:r w:rsidRPr="00D6784F">
        <w:rPr>
          <w:rFonts w:ascii="Arial" w:hAnsi="Arial" w:cs="Arial"/>
          <w:sz w:val="24"/>
          <w:szCs w:val="24"/>
        </w:rPr>
        <w:t>/</w:t>
      </w:r>
      <w:r w:rsidR="00243C60">
        <w:rPr>
          <w:rFonts w:ascii="Arial" w:hAnsi="Arial" w:cs="Arial"/>
          <w:sz w:val="24"/>
          <w:szCs w:val="24"/>
          <w:lang w:val="en-US"/>
        </w:rPr>
        <w:t>TLS</w:t>
      </w:r>
      <w:r w:rsidRPr="00D6784F">
        <w:rPr>
          <w:rFonts w:ascii="Arial" w:hAnsi="Arial" w:cs="Arial"/>
          <w:sz w:val="24"/>
          <w:szCs w:val="24"/>
        </w:rPr>
        <w:t xml:space="preserve">, то в настройках почты в программе нужно </w:t>
      </w:r>
      <w:r w:rsidR="00381746">
        <w:rPr>
          <w:rFonts w:ascii="Arial" w:hAnsi="Arial" w:cs="Arial"/>
          <w:sz w:val="24"/>
          <w:szCs w:val="24"/>
        </w:rPr>
        <w:t>по</w:t>
      </w:r>
      <w:r w:rsidRPr="00D6784F">
        <w:rPr>
          <w:rFonts w:ascii="Arial" w:hAnsi="Arial" w:cs="Arial"/>
          <w:sz w:val="24"/>
          <w:szCs w:val="24"/>
        </w:rPr>
        <w:t>ставить галочку:</w:t>
      </w:r>
    </w:p>
    <w:p w14:paraId="2696FB92" w14:textId="03B685BD" w:rsidR="00D6784F" w:rsidRPr="00D6784F" w:rsidRDefault="00D6784F" w:rsidP="003817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1049BA" wp14:editId="4DE9217D">
            <wp:extent cx="2572109" cy="447737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6886" w14:textId="3C663C9C" w:rsidR="00D6784F" w:rsidRPr="00D6784F" w:rsidRDefault="00D6784F" w:rsidP="00243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sz w:val="24"/>
          <w:szCs w:val="24"/>
        </w:rPr>
        <w:t>В поле «Почтовый сервер» можно выбрать не только значения из списка, но и вручную ввести значение:</w:t>
      </w:r>
    </w:p>
    <w:p w14:paraId="0B3DEC15" w14:textId="5CF2163B" w:rsidR="00D6784F" w:rsidRPr="00D6784F" w:rsidRDefault="00D6784F" w:rsidP="003817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678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4BC90C" wp14:editId="4C6CB59D">
            <wp:extent cx="1914792" cy="771633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84F" w:rsidRPr="00D6784F" w:rsidSect="007564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2C94"/>
    <w:multiLevelType w:val="hybridMultilevel"/>
    <w:tmpl w:val="7D20D61C"/>
    <w:lvl w:ilvl="0" w:tplc="415A92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434E42"/>
    <w:multiLevelType w:val="hybridMultilevel"/>
    <w:tmpl w:val="E718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0"/>
    <w:rsid w:val="0008694C"/>
    <w:rsid w:val="000C584D"/>
    <w:rsid w:val="00243C60"/>
    <w:rsid w:val="002778E6"/>
    <w:rsid w:val="002967B0"/>
    <w:rsid w:val="00381746"/>
    <w:rsid w:val="0040180C"/>
    <w:rsid w:val="00410840"/>
    <w:rsid w:val="00413E22"/>
    <w:rsid w:val="005024DF"/>
    <w:rsid w:val="00557F25"/>
    <w:rsid w:val="006670BD"/>
    <w:rsid w:val="007564F5"/>
    <w:rsid w:val="00911FB6"/>
    <w:rsid w:val="00B168F4"/>
    <w:rsid w:val="00B24E17"/>
    <w:rsid w:val="00C010F4"/>
    <w:rsid w:val="00C30F51"/>
    <w:rsid w:val="00C73ACA"/>
    <w:rsid w:val="00CA0B9D"/>
    <w:rsid w:val="00D6784F"/>
    <w:rsid w:val="00E04819"/>
    <w:rsid w:val="00ED1550"/>
    <w:rsid w:val="00F64CF9"/>
    <w:rsid w:val="00FB7C8A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FA0"/>
  <w15:chartTrackingRefBased/>
  <w15:docId w15:val="{E37207CA-DF9F-4260-B621-44CC7762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F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d.yandex.ru/security/app-passwor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Решетина</dc:creator>
  <cp:keywords/>
  <dc:description/>
  <cp:lastModifiedBy>ReshetinaV</cp:lastModifiedBy>
  <cp:revision>18</cp:revision>
  <dcterms:created xsi:type="dcterms:W3CDTF">2020-12-18T12:35:00Z</dcterms:created>
  <dcterms:modified xsi:type="dcterms:W3CDTF">2023-06-08T14:36:00Z</dcterms:modified>
</cp:coreProperties>
</file>